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4E03" w14:textId="44BC0852" w:rsidR="00C40F7F" w:rsidRDefault="00C40F7F" w:rsidP="00C40F7F">
      <w:pPr>
        <w:jc w:val="right"/>
        <w:rPr>
          <w:sz w:val="24"/>
          <w:szCs w:val="24"/>
        </w:rPr>
      </w:pPr>
    </w:p>
    <w:p w14:paraId="5E692498" w14:textId="28D7450A" w:rsidR="00C40F7F" w:rsidRPr="00C40F7F" w:rsidRDefault="00C40F7F" w:rsidP="00C40F7F">
      <w:pPr>
        <w:jc w:val="right"/>
        <w:rPr>
          <w:sz w:val="20"/>
          <w:szCs w:val="20"/>
        </w:rPr>
      </w:pPr>
      <w:r w:rsidRPr="00C40F7F">
        <w:rPr>
          <w:sz w:val="20"/>
          <w:szCs w:val="20"/>
        </w:rPr>
        <w:t xml:space="preserve">Informacja prasowa, </w:t>
      </w:r>
      <w:r w:rsidR="005F6EAA">
        <w:rPr>
          <w:sz w:val="20"/>
          <w:szCs w:val="20"/>
        </w:rPr>
        <w:t xml:space="preserve">4 </w:t>
      </w:r>
      <w:r w:rsidR="00EA13C0">
        <w:rPr>
          <w:sz w:val="20"/>
          <w:szCs w:val="20"/>
        </w:rPr>
        <w:t>października</w:t>
      </w:r>
      <w:r w:rsidR="00195635">
        <w:rPr>
          <w:sz w:val="20"/>
          <w:szCs w:val="20"/>
        </w:rPr>
        <w:t xml:space="preserve"> </w:t>
      </w:r>
      <w:r w:rsidRPr="00C40F7F">
        <w:rPr>
          <w:sz w:val="20"/>
          <w:szCs w:val="20"/>
        </w:rPr>
        <w:t>2022</w:t>
      </w:r>
      <w:r w:rsidR="000D11CA">
        <w:rPr>
          <w:sz w:val="20"/>
          <w:szCs w:val="20"/>
        </w:rPr>
        <w:t xml:space="preserve"> r.</w:t>
      </w:r>
    </w:p>
    <w:p w14:paraId="3171238C" w14:textId="77777777" w:rsidR="00C40F7F" w:rsidRDefault="00C40F7F" w:rsidP="00C40F7F">
      <w:pPr>
        <w:jc w:val="right"/>
        <w:rPr>
          <w:b/>
          <w:bCs/>
          <w:sz w:val="24"/>
          <w:szCs w:val="24"/>
        </w:rPr>
      </w:pPr>
    </w:p>
    <w:p w14:paraId="0EDA76C7" w14:textId="1B810D06" w:rsidR="0072407A" w:rsidRPr="004D1487" w:rsidRDefault="005A4C2D" w:rsidP="00D26D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303CFC" w:rsidRPr="004D1487">
        <w:rPr>
          <w:b/>
          <w:bCs/>
          <w:sz w:val="24"/>
          <w:szCs w:val="24"/>
        </w:rPr>
        <w:t xml:space="preserve">Pracuj z nami” – </w:t>
      </w:r>
      <w:r w:rsidR="004463D0" w:rsidRPr="004D1487">
        <w:rPr>
          <w:b/>
          <w:bCs/>
          <w:sz w:val="24"/>
          <w:szCs w:val="24"/>
        </w:rPr>
        <w:t>Unibail-Rodamco-Westfield</w:t>
      </w:r>
      <w:r w:rsidR="00EA13C0" w:rsidRPr="004D1487">
        <w:rPr>
          <w:b/>
          <w:bCs/>
          <w:sz w:val="24"/>
          <w:szCs w:val="24"/>
        </w:rPr>
        <w:t xml:space="preserve"> </w:t>
      </w:r>
      <w:r w:rsidR="00303CFC" w:rsidRPr="004D1487">
        <w:rPr>
          <w:b/>
          <w:bCs/>
          <w:sz w:val="24"/>
          <w:szCs w:val="24"/>
        </w:rPr>
        <w:t>współ</w:t>
      </w:r>
      <w:r w:rsidR="00CB3B7A" w:rsidRPr="004D1487">
        <w:rPr>
          <w:b/>
          <w:bCs/>
          <w:sz w:val="24"/>
          <w:szCs w:val="24"/>
        </w:rPr>
        <w:t xml:space="preserve">organizuje </w:t>
      </w:r>
      <w:r>
        <w:rPr>
          <w:b/>
          <w:bCs/>
          <w:sz w:val="24"/>
          <w:szCs w:val="24"/>
        </w:rPr>
        <w:t>bezpłatne szkolenia</w:t>
      </w:r>
      <w:r w:rsidR="00CB3B7A" w:rsidRPr="004D1487">
        <w:rPr>
          <w:b/>
          <w:bCs/>
          <w:sz w:val="24"/>
          <w:szCs w:val="24"/>
        </w:rPr>
        <w:t xml:space="preserve"> zawodowe</w:t>
      </w:r>
      <w:r w:rsidR="002107C7" w:rsidRPr="004D1487">
        <w:rPr>
          <w:b/>
          <w:bCs/>
          <w:sz w:val="24"/>
          <w:szCs w:val="24"/>
        </w:rPr>
        <w:t xml:space="preserve"> </w:t>
      </w:r>
    </w:p>
    <w:p w14:paraId="30D741FB" w14:textId="3CE0322A" w:rsidR="008E74E1" w:rsidRDefault="002448C0" w:rsidP="00345368">
      <w:pPr>
        <w:jc w:val="both"/>
        <w:rPr>
          <w:b/>
          <w:bCs/>
        </w:rPr>
      </w:pPr>
      <w:r w:rsidRPr="247656FF">
        <w:rPr>
          <w:b/>
          <w:bCs/>
        </w:rPr>
        <w:t>Pracownik biurowy z elementami e-marketingu,</w:t>
      </w:r>
      <w:r w:rsidR="004854BB">
        <w:rPr>
          <w:b/>
          <w:bCs/>
        </w:rPr>
        <w:t xml:space="preserve"> wsparcie obsługi procesów księgowych,</w:t>
      </w:r>
      <w:r w:rsidRPr="247656FF">
        <w:rPr>
          <w:b/>
          <w:bCs/>
        </w:rPr>
        <w:t xml:space="preserve"> opiekun dziecięcy oraz opiekun osób starszych – </w:t>
      </w:r>
      <w:r w:rsidR="00AF6F4D" w:rsidRPr="247656FF">
        <w:rPr>
          <w:b/>
          <w:bCs/>
        </w:rPr>
        <w:t xml:space="preserve">między innymi takie kursy </w:t>
      </w:r>
      <w:r w:rsidR="002478DE" w:rsidRPr="247656FF">
        <w:rPr>
          <w:b/>
          <w:bCs/>
        </w:rPr>
        <w:t>organizuje</w:t>
      </w:r>
      <w:r w:rsidR="00AF6F4D" w:rsidRPr="247656FF">
        <w:rPr>
          <w:b/>
          <w:bCs/>
        </w:rPr>
        <w:t xml:space="preserve"> </w:t>
      </w:r>
      <w:r w:rsidR="005A4C2D">
        <w:rPr>
          <w:b/>
          <w:bCs/>
        </w:rPr>
        <w:t>wspólnie z Fundacją reGeneracja</w:t>
      </w:r>
      <w:r w:rsidR="2C2CFD86" w:rsidRPr="247656FF">
        <w:rPr>
          <w:b/>
          <w:bCs/>
        </w:rPr>
        <w:t xml:space="preserve"> </w:t>
      </w:r>
      <w:r w:rsidR="00AF6F4D" w:rsidRPr="247656FF">
        <w:rPr>
          <w:b/>
          <w:bCs/>
        </w:rPr>
        <w:t xml:space="preserve">Unibail-Rodamco-Westfield w ramach </w:t>
      </w:r>
      <w:r w:rsidR="002F6443" w:rsidRPr="247656FF">
        <w:rPr>
          <w:b/>
          <w:bCs/>
        </w:rPr>
        <w:t>V</w:t>
      </w:r>
      <w:r w:rsidR="0069148D">
        <w:rPr>
          <w:b/>
          <w:bCs/>
        </w:rPr>
        <w:t> </w:t>
      </w:r>
      <w:r w:rsidR="005A4C2D">
        <w:rPr>
          <w:b/>
          <w:bCs/>
        </w:rPr>
        <w:t xml:space="preserve">polskiej </w:t>
      </w:r>
      <w:r w:rsidR="002F6443" w:rsidRPr="247656FF">
        <w:rPr>
          <w:b/>
          <w:bCs/>
        </w:rPr>
        <w:t xml:space="preserve">edycji </w:t>
      </w:r>
      <w:r w:rsidR="00AF6F4D" w:rsidRPr="247656FF">
        <w:rPr>
          <w:b/>
          <w:bCs/>
        </w:rPr>
        <w:t xml:space="preserve">projektu </w:t>
      </w:r>
      <w:r w:rsidR="005A4C2D">
        <w:rPr>
          <w:b/>
          <w:bCs/>
        </w:rPr>
        <w:t>„</w:t>
      </w:r>
      <w:r w:rsidR="002F6443" w:rsidRPr="247656FF">
        <w:rPr>
          <w:b/>
          <w:bCs/>
        </w:rPr>
        <w:t xml:space="preserve">Pracuj z nami”. </w:t>
      </w:r>
      <w:r w:rsidR="005A4C2D">
        <w:rPr>
          <w:b/>
          <w:bCs/>
        </w:rPr>
        <w:t>Zapisy na szkolenia r</w:t>
      </w:r>
      <w:r w:rsidR="002F6443" w:rsidRPr="247656FF">
        <w:rPr>
          <w:b/>
          <w:bCs/>
        </w:rPr>
        <w:t>uszyły w październiku</w:t>
      </w:r>
      <w:r w:rsidR="005A4C2D">
        <w:rPr>
          <w:b/>
          <w:bCs/>
        </w:rPr>
        <w:t>, a cały cykl potrwa do</w:t>
      </w:r>
      <w:r w:rsidR="002F6443" w:rsidRPr="247656FF">
        <w:rPr>
          <w:b/>
          <w:bCs/>
        </w:rPr>
        <w:t xml:space="preserve"> </w:t>
      </w:r>
      <w:r w:rsidR="009A5420" w:rsidRPr="247656FF">
        <w:rPr>
          <w:b/>
          <w:bCs/>
        </w:rPr>
        <w:t>grudnia</w:t>
      </w:r>
      <w:r w:rsidR="008F1E27" w:rsidRPr="247656FF">
        <w:rPr>
          <w:b/>
          <w:bCs/>
        </w:rPr>
        <w:t xml:space="preserve"> br</w:t>
      </w:r>
      <w:r w:rsidR="009A5420" w:rsidRPr="247656FF">
        <w:rPr>
          <w:b/>
          <w:bCs/>
        </w:rPr>
        <w:t xml:space="preserve">. W zależności od tematyki </w:t>
      </w:r>
      <w:r w:rsidR="002107C7" w:rsidRPr="247656FF">
        <w:rPr>
          <w:b/>
          <w:bCs/>
        </w:rPr>
        <w:t xml:space="preserve">kursy </w:t>
      </w:r>
      <w:r w:rsidR="009A5420" w:rsidRPr="247656FF">
        <w:rPr>
          <w:b/>
          <w:bCs/>
        </w:rPr>
        <w:t>odbywają si</w:t>
      </w:r>
      <w:r w:rsidR="002107C7" w:rsidRPr="247656FF">
        <w:rPr>
          <w:b/>
          <w:bCs/>
        </w:rPr>
        <w:t>ę</w:t>
      </w:r>
      <w:r w:rsidR="009A5420" w:rsidRPr="247656FF">
        <w:rPr>
          <w:b/>
          <w:bCs/>
        </w:rPr>
        <w:t xml:space="preserve"> online lub stacjonarnie, a część z nich jest dodatkowo tłumaczona na język</w:t>
      </w:r>
      <w:r w:rsidR="009F335B" w:rsidRPr="247656FF">
        <w:rPr>
          <w:b/>
          <w:bCs/>
        </w:rPr>
        <w:t xml:space="preserve"> </w:t>
      </w:r>
      <w:r w:rsidR="009A5420" w:rsidRPr="247656FF">
        <w:rPr>
          <w:b/>
          <w:bCs/>
        </w:rPr>
        <w:t xml:space="preserve">ukraiński. </w:t>
      </w:r>
      <w:r w:rsidR="00C467D6" w:rsidRPr="247656FF">
        <w:rPr>
          <w:b/>
          <w:bCs/>
        </w:rPr>
        <w:t>Udział w</w:t>
      </w:r>
      <w:r w:rsidR="00C46A0D">
        <w:rPr>
          <w:b/>
          <w:bCs/>
        </w:rPr>
        <w:t>e wszystkich</w:t>
      </w:r>
      <w:r w:rsidR="00C467D6" w:rsidRPr="247656FF">
        <w:rPr>
          <w:b/>
          <w:bCs/>
        </w:rPr>
        <w:t xml:space="preserve"> </w:t>
      </w:r>
      <w:r w:rsidR="001E2BE5">
        <w:rPr>
          <w:b/>
          <w:bCs/>
        </w:rPr>
        <w:t>szkoleniach</w:t>
      </w:r>
      <w:r w:rsidR="001E2BE5" w:rsidRPr="247656FF">
        <w:rPr>
          <w:b/>
          <w:bCs/>
        </w:rPr>
        <w:t xml:space="preserve"> </w:t>
      </w:r>
      <w:r w:rsidR="00C467D6" w:rsidRPr="247656FF">
        <w:rPr>
          <w:b/>
          <w:bCs/>
        </w:rPr>
        <w:t>jest bezpłatny.</w:t>
      </w:r>
    </w:p>
    <w:p w14:paraId="244F9EBD" w14:textId="67E45EB5" w:rsidR="00C71BDC" w:rsidRDefault="00C81E24" w:rsidP="00345368">
      <w:pPr>
        <w:jc w:val="both"/>
      </w:pPr>
      <w:r w:rsidRPr="00C81E24">
        <w:t>Unibail-Rodamco-Westfield</w:t>
      </w:r>
      <w:r w:rsidR="00575A2D">
        <w:t xml:space="preserve">, </w:t>
      </w:r>
      <w:r w:rsidR="00A60D94">
        <w:t>właściciel i zarządca</w:t>
      </w:r>
      <w:r w:rsidR="00575A2D">
        <w:t xml:space="preserve"> centr</w:t>
      </w:r>
      <w:r w:rsidR="00A60D94">
        <w:t>ów</w:t>
      </w:r>
      <w:r w:rsidR="00575A2D">
        <w:t xml:space="preserve"> handlowy</w:t>
      </w:r>
      <w:r w:rsidR="00A60D94">
        <w:t>ch</w:t>
      </w:r>
      <w:r w:rsidR="00575A2D">
        <w:t xml:space="preserve"> Westfield Arkadia, Westfield Mokotów, Galeria Wileńsk</w:t>
      </w:r>
      <w:r w:rsidR="00A60D94">
        <w:t>a</w:t>
      </w:r>
      <w:r w:rsidR="00575A2D">
        <w:t xml:space="preserve"> i Wroclavia,</w:t>
      </w:r>
      <w:r w:rsidRPr="00C81E24">
        <w:t xml:space="preserve"> </w:t>
      </w:r>
      <w:r w:rsidR="00F30DEC">
        <w:t xml:space="preserve">w ramach </w:t>
      </w:r>
      <w:r w:rsidR="002E7713">
        <w:t>strategii „Better Places 2030”</w:t>
      </w:r>
      <w:r w:rsidR="00CA2F7D">
        <w:t>,</w:t>
      </w:r>
      <w:r w:rsidR="002E7713" w:rsidRPr="00BE1EE3">
        <w:t xml:space="preserve"> </w:t>
      </w:r>
      <w:r w:rsidR="00254CCC">
        <w:t>podejmuje liczne działania, których celem jest</w:t>
      </w:r>
      <w:r w:rsidRPr="00C81E24">
        <w:t xml:space="preserve"> </w:t>
      </w:r>
      <w:r w:rsidR="009F335B">
        <w:t xml:space="preserve">wsparcie </w:t>
      </w:r>
      <w:r w:rsidR="002E7713">
        <w:t>lokalnych</w:t>
      </w:r>
      <w:r w:rsidR="00661B43">
        <w:t xml:space="preserve"> społeczności</w:t>
      </w:r>
      <w:r w:rsidR="00254CCC">
        <w:t xml:space="preserve">. </w:t>
      </w:r>
      <w:r w:rsidR="002E7713">
        <w:t>Jedn</w:t>
      </w:r>
      <w:r w:rsidR="00CA2F7D">
        <w:t xml:space="preserve">ą z aktywności </w:t>
      </w:r>
      <w:r w:rsidR="00F30DEC">
        <w:t>realizowanych w</w:t>
      </w:r>
      <w:r w:rsidR="00CD0B39">
        <w:t xml:space="preserve"> tej strategii jest </w:t>
      </w:r>
      <w:r w:rsidR="00167B6A" w:rsidRPr="00167B6A">
        <w:t>globaln</w:t>
      </w:r>
      <w:r w:rsidR="00CD0B39">
        <w:t>y</w:t>
      </w:r>
      <w:r w:rsidR="00167B6A" w:rsidRPr="00167B6A">
        <w:t xml:space="preserve"> projekt </w:t>
      </w:r>
      <w:r w:rsidR="00CD0B39" w:rsidRPr="00CD0B39">
        <w:t>„URW for Jobs – Pracuj z nami”</w:t>
      </w:r>
      <w:r w:rsidR="00BF0270">
        <w:t>, który</w:t>
      </w:r>
      <w:r w:rsidR="00167B6A" w:rsidRPr="00167B6A">
        <w:t xml:space="preserve"> wspiera </w:t>
      </w:r>
      <w:r w:rsidR="00F94372">
        <w:t xml:space="preserve">osoby z różnych krajów, w tym </w:t>
      </w:r>
      <w:r w:rsidR="005B1BBA">
        <w:t xml:space="preserve">z </w:t>
      </w:r>
      <w:r w:rsidR="00167B6A" w:rsidRPr="00167B6A">
        <w:t>Pol</w:t>
      </w:r>
      <w:r w:rsidR="00F94372">
        <w:t>ski</w:t>
      </w:r>
      <w:r w:rsidR="00DD328B">
        <w:t>,</w:t>
      </w:r>
      <w:r w:rsidR="00167B6A" w:rsidRPr="00167B6A">
        <w:t xml:space="preserve"> w </w:t>
      </w:r>
      <w:r w:rsidR="005A4C2D">
        <w:t xml:space="preserve">ich aktywizacji i </w:t>
      </w:r>
      <w:r w:rsidR="00167B6A" w:rsidRPr="00167B6A">
        <w:t xml:space="preserve">rozwoju zawodowym </w:t>
      </w:r>
      <w:r w:rsidR="005A4C2D">
        <w:t>oraz</w:t>
      </w:r>
      <w:r w:rsidR="00167B6A" w:rsidRPr="00167B6A">
        <w:t xml:space="preserve"> poszerzaniu</w:t>
      </w:r>
      <w:r w:rsidR="005A4C2D">
        <w:t xml:space="preserve"> ich</w:t>
      </w:r>
      <w:r w:rsidR="00167B6A" w:rsidRPr="00167B6A">
        <w:t xml:space="preserve"> kwalifikacji</w:t>
      </w:r>
      <w:r w:rsidR="00BF0270">
        <w:t>.</w:t>
      </w:r>
      <w:r w:rsidR="00BF0270" w:rsidRPr="00BF0270">
        <w:t xml:space="preserve"> </w:t>
      </w:r>
    </w:p>
    <w:p w14:paraId="5D810F8F" w14:textId="3A1AF015" w:rsidR="00AC376D" w:rsidRDefault="00C806BB" w:rsidP="00345368">
      <w:pPr>
        <w:jc w:val="both"/>
        <w:rPr>
          <w:b/>
          <w:bCs/>
        </w:rPr>
      </w:pPr>
      <w:r>
        <w:t xml:space="preserve">– </w:t>
      </w:r>
      <w:r w:rsidR="00FB1489" w:rsidRPr="006D3F87">
        <w:rPr>
          <w:i/>
          <w:iCs/>
        </w:rPr>
        <w:t xml:space="preserve">Czujemy się odpowiedzialni za otoczenie, w którym funkcjonujemy. Realizujemy długofalową, globalną strategię </w:t>
      </w:r>
      <w:r w:rsidR="00DD328B">
        <w:rPr>
          <w:i/>
          <w:iCs/>
        </w:rPr>
        <w:t>URW</w:t>
      </w:r>
      <w:r w:rsidR="006D5E18" w:rsidRPr="006D3F87">
        <w:rPr>
          <w:i/>
          <w:iCs/>
        </w:rPr>
        <w:t xml:space="preserve"> </w:t>
      </w:r>
      <w:r w:rsidR="00FB1489" w:rsidRPr="006D3F87">
        <w:rPr>
          <w:i/>
          <w:iCs/>
        </w:rPr>
        <w:t>o nazwie „Better</w:t>
      </w:r>
      <w:r w:rsidR="006D5E18" w:rsidRPr="006D3F87">
        <w:rPr>
          <w:i/>
          <w:iCs/>
        </w:rPr>
        <w:t xml:space="preserve"> </w:t>
      </w:r>
      <w:r w:rsidR="00FB1489" w:rsidRPr="006D3F87">
        <w:rPr>
          <w:i/>
          <w:iCs/>
        </w:rPr>
        <w:t>Places 2030”</w:t>
      </w:r>
      <w:r w:rsidR="006D5E18" w:rsidRPr="006D3F87">
        <w:rPr>
          <w:i/>
          <w:iCs/>
        </w:rPr>
        <w:t xml:space="preserve"> i </w:t>
      </w:r>
      <w:r w:rsidR="003101E1" w:rsidRPr="006D3F87">
        <w:rPr>
          <w:i/>
          <w:iCs/>
        </w:rPr>
        <w:t xml:space="preserve">ważne są dla nas </w:t>
      </w:r>
      <w:r w:rsidR="002622BF">
        <w:rPr>
          <w:i/>
          <w:iCs/>
        </w:rPr>
        <w:t xml:space="preserve">zarówno </w:t>
      </w:r>
      <w:r w:rsidR="003C1136" w:rsidRPr="006D3F87">
        <w:rPr>
          <w:i/>
          <w:iCs/>
        </w:rPr>
        <w:t>działania</w:t>
      </w:r>
      <w:r w:rsidR="002622BF">
        <w:rPr>
          <w:i/>
          <w:iCs/>
        </w:rPr>
        <w:t xml:space="preserve"> na rzecz zrównoważonego rozwoju</w:t>
      </w:r>
      <w:r w:rsidR="001B71E5" w:rsidRPr="006D3F87">
        <w:rPr>
          <w:i/>
          <w:iCs/>
        </w:rPr>
        <w:t>,</w:t>
      </w:r>
      <w:r w:rsidR="002622BF">
        <w:rPr>
          <w:i/>
          <w:iCs/>
        </w:rPr>
        <w:t xml:space="preserve"> jak i te</w:t>
      </w:r>
      <w:r w:rsidR="002F0A5B">
        <w:rPr>
          <w:i/>
          <w:iCs/>
        </w:rPr>
        <w:t>,</w:t>
      </w:r>
      <w:r w:rsidR="001B71E5" w:rsidRPr="006D3F87">
        <w:rPr>
          <w:i/>
          <w:iCs/>
        </w:rPr>
        <w:t xml:space="preserve"> które przyniosą </w:t>
      </w:r>
      <w:r w:rsidR="00445621">
        <w:rPr>
          <w:i/>
          <w:iCs/>
        </w:rPr>
        <w:t>konkretne</w:t>
      </w:r>
      <w:r w:rsidR="00DC6F30" w:rsidRPr="006D3F87">
        <w:rPr>
          <w:i/>
          <w:iCs/>
        </w:rPr>
        <w:t xml:space="preserve"> korzyści lokalnym społecznościom. Podstawowym celem projektu „URW for Jobs – Pracuj z</w:t>
      </w:r>
      <w:r w:rsidR="00445621">
        <w:rPr>
          <w:i/>
          <w:iCs/>
        </w:rPr>
        <w:t> </w:t>
      </w:r>
      <w:r w:rsidR="00DC6F30" w:rsidRPr="006D3F87">
        <w:rPr>
          <w:i/>
          <w:iCs/>
        </w:rPr>
        <w:t>nami” jest przeciwdziałanie wykluczeniu zawodowemu</w:t>
      </w:r>
      <w:r w:rsidR="006D3F87" w:rsidRPr="006D3F87">
        <w:rPr>
          <w:i/>
          <w:iCs/>
        </w:rPr>
        <w:t>. Mamy nadzieję, że organizowane kursy zawodowe</w:t>
      </w:r>
      <w:r w:rsidR="002622BF">
        <w:rPr>
          <w:i/>
          <w:iCs/>
        </w:rPr>
        <w:t xml:space="preserve"> oraz warsztat</w:t>
      </w:r>
      <w:r w:rsidR="004854BB">
        <w:rPr>
          <w:i/>
          <w:iCs/>
        </w:rPr>
        <w:t>y</w:t>
      </w:r>
      <w:r w:rsidR="002622BF">
        <w:rPr>
          <w:i/>
          <w:iCs/>
        </w:rPr>
        <w:t xml:space="preserve"> w formie </w:t>
      </w:r>
      <w:r w:rsidR="006D3F87" w:rsidRPr="006D3F87">
        <w:rPr>
          <w:i/>
          <w:iCs/>
        </w:rPr>
        <w:t>webinar</w:t>
      </w:r>
      <w:r w:rsidR="004854BB">
        <w:rPr>
          <w:i/>
          <w:iCs/>
        </w:rPr>
        <w:t xml:space="preserve">iów </w:t>
      </w:r>
      <w:r w:rsidR="00F30DEC" w:rsidRPr="00F30DEC">
        <w:rPr>
          <w:i/>
          <w:iCs/>
        </w:rPr>
        <w:t>dotyczących budowania przewagi zawodowej na zmiennym rynku pracy</w:t>
      </w:r>
      <w:r w:rsidR="00F30DEC">
        <w:rPr>
          <w:i/>
          <w:iCs/>
        </w:rPr>
        <w:t xml:space="preserve"> </w:t>
      </w:r>
      <w:r w:rsidR="006D3F87" w:rsidRPr="006D3F87">
        <w:rPr>
          <w:i/>
          <w:iCs/>
        </w:rPr>
        <w:t xml:space="preserve">pomogą uczestnikom </w:t>
      </w:r>
      <w:r w:rsidR="00BB6597">
        <w:rPr>
          <w:i/>
          <w:iCs/>
        </w:rPr>
        <w:t>w</w:t>
      </w:r>
      <w:r w:rsidR="009802BA">
        <w:rPr>
          <w:i/>
          <w:iCs/>
        </w:rPr>
        <w:t> </w:t>
      </w:r>
      <w:r w:rsidR="006D3F87" w:rsidRPr="006D3F87">
        <w:rPr>
          <w:i/>
          <w:iCs/>
        </w:rPr>
        <w:t>znalezieni</w:t>
      </w:r>
      <w:r w:rsidR="00BB6597">
        <w:rPr>
          <w:i/>
          <w:iCs/>
        </w:rPr>
        <w:t>u</w:t>
      </w:r>
      <w:r w:rsidR="006D3F87" w:rsidRPr="006D3F87">
        <w:rPr>
          <w:i/>
          <w:iCs/>
        </w:rPr>
        <w:t xml:space="preserve"> satysfakcjonującej</w:t>
      </w:r>
      <w:r w:rsidR="002622BF">
        <w:rPr>
          <w:i/>
          <w:iCs/>
        </w:rPr>
        <w:t xml:space="preserve"> ich</w:t>
      </w:r>
      <w:r w:rsidR="004854BB">
        <w:rPr>
          <w:i/>
          <w:iCs/>
        </w:rPr>
        <w:t xml:space="preserve"> formy zatrudnienia</w:t>
      </w:r>
      <w:r w:rsidR="00D533E0">
        <w:rPr>
          <w:i/>
          <w:iCs/>
        </w:rPr>
        <w:t xml:space="preserve"> </w:t>
      </w:r>
      <w:r w:rsidR="006D5E18">
        <w:rPr>
          <w:i/>
          <w:iCs/>
        </w:rPr>
        <w:t>–</w:t>
      </w:r>
      <w:r w:rsidR="00AC376D" w:rsidRPr="007C7C44">
        <w:t xml:space="preserve"> </w:t>
      </w:r>
      <w:r w:rsidR="00F877AA" w:rsidRPr="006F308F">
        <w:rPr>
          <w:b/>
          <w:bCs/>
        </w:rPr>
        <w:t xml:space="preserve">mówi </w:t>
      </w:r>
      <w:r w:rsidR="005A4C2D">
        <w:rPr>
          <w:b/>
          <w:bCs/>
        </w:rPr>
        <w:t>Magdalena Katolo</w:t>
      </w:r>
      <w:r w:rsidR="00C531C5" w:rsidRPr="00C531C5">
        <w:rPr>
          <w:b/>
          <w:bCs/>
        </w:rPr>
        <w:t xml:space="preserve">, </w:t>
      </w:r>
      <w:r w:rsidR="002622BF">
        <w:rPr>
          <w:b/>
          <w:bCs/>
        </w:rPr>
        <w:t>Head of Human Resources,</w:t>
      </w:r>
      <w:r w:rsidR="00C531C5" w:rsidRPr="00C531C5">
        <w:rPr>
          <w:b/>
          <w:bCs/>
        </w:rPr>
        <w:t xml:space="preserve"> Unibail-Rodamco-Westfield w Polsce.</w:t>
      </w:r>
    </w:p>
    <w:p w14:paraId="49133CE5" w14:textId="64716736" w:rsidR="00685E2D" w:rsidRDefault="00CC2B1D" w:rsidP="00345368">
      <w:pPr>
        <w:jc w:val="both"/>
        <w:rPr>
          <w:b/>
          <w:bCs/>
        </w:rPr>
      </w:pPr>
      <w:r>
        <w:rPr>
          <w:b/>
          <w:bCs/>
        </w:rPr>
        <w:t>Kursy</w:t>
      </w:r>
      <w:r w:rsidR="001B71E5">
        <w:rPr>
          <w:b/>
          <w:bCs/>
        </w:rPr>
        <w:t xml:space="preserve"> zawodowe – online lub stacjonarnie</w:t>
      </w:r>
    </w:p>
    <w:p w14:paraId="4574F799" w14:textId="3710E4E2" w:rsidR="001C77E9" w:rsidRDefault="00E64622" w:rsidP="00CC2B1D">
      <w:pPr>
        <w:jc w:val="both"/>
      </w:pPr>
      <w:r w:rsidRPr="00E64622">
        <w:t xml:space="preserve">W ramach </w:t>
      </w:r>
      <w:r>
        <w:t xml:space="preserve">projektu </w:t>
      </w:r>
      <w:r w:rsidR="00531BF4">
        <w:t xml:space="preserve">wszyscy chętni mogą wziąć udział w </w:t>
      </w:r>
      <w:r w:rsidR="00361D21">
        <w:t xml:space="preserve">kursach </w:t>
      </w:r>
      <w:r w:rsidR="00CC2B1D">
        <w:t xml:space="preserve">zawodowych </w:t>
      </w:r>
      <w:r w:rsidR="00003DC2">
        <w:t xml:space="preserve">prowadzonych online w języku polskim </w:t>
      </w:r>
      <w:r w:rsidR="00CC2B1D">
        <w:t xml:space="preserve">w takich obszarach jak: </w:t>
      </w:r>
    </w:p>
    <w:p w14:paraId="59F29B3C" w14:textId="77777777" w:rsidR="001C77E9" w:rsidRDefault="00CC2B1D" w:rsidP="001C77E9">
      <w:pPr>
        <w:pStyle w:val="Akapitzlist"/>
        <w:numPr>
          <w:ilvl w:val="0"/>
          <w:numId w:val="2"/>
        </w:numPr>
        <w:jc w:val="both"/>
      </w:pPr>
      <w:r>
        <w:t xml:space="preserve">pracownik biurowy z elementami e-marketingu, </w:t>
      </w:r>
    </w:p>
    <w:p w14:paraId="159D76B4" w14:textId="77777777" w:rsidR="001C77E9" w:rsidRDefault="00CC2B1D" w:rsidP="001C77E9">
      <w:pPr>
        <w:pStyle w:val="Akapitzlist"/>
        <w:numPr>
          <w:ilvl w:val="0"/>
          <w:numId w:val="2"/>
        </w:numPr>
        <w:jc w:val="both"/>
      </w:pPr>
      <w:r>
        <w:t xml:space="preserve">pracownik telefonicznej i elektronicznej obsługi klienta </w:t>
      </w:r>
      <w:r w:rsidR="001C6040">
        <w:t xml:space="preserve">oraz </w:t>
      </w:r>
    </w:p>
    <w:p w14:paraId="5BBAEFB4" w14:textId="0F4D7C29" w:rsidR="001C77E9" w:rsidRDefault="001C6040" w:rsidP="001C77E9">
      <w:pPr>
        <w:pStyle w:val="Akapitzlist"/>
        <w:numPr>
          <w:ilvl w:val="0"/>
          <w:numId w:val="2"/>
        </w:numPr>
        <w:jc w:val="both"/>
      </w:pPr>
      <w:r>
        <w:t>w</w:t>
      </w:r>
      <w:r w:rsidR="00CC2B1D">
        <w:t>sp</w:t>
      </w:r>
      <w:r w:rsidR="00D87C83">
        <w:t>arcie</w:t>
      </w:r>
      <w:r w:rsidR="00CC2B1D">
        <w:t xml:space="preserve"> obsługi procesów księgowych</w:t>
      </w:r>
      <w:r>
        <w:t xml:space="preserve">. </w:t>
      </w:r>
    </w:p>
    <w:p w14:paraId="2AA0FC46" w14:textId="77777777" w:rsidR="001C77E9" w:rsidRDefault="001C77E9" w:rsidP="001C77E9">
      <w:pPr>
        <w:pStyle w:val="Akapitzlist"/>
        <w:jc w:val="both"/>
      </w:pPr>
    </w:p>
    <w:p w14:paraId="3FB3E5AE" w14:textId="37BDCF73" w:rsidR="001C77E9" w:rsidRDefault="00D87C83" w:rsidP="00CC2B1D">
      <w:pPr>
        <w:jc w:val="both"/>
      </w:pPr>
      <w:r>
        <w:t xml:space="preserve">Istnieje także możliwość </w:t>
      </w:r>
      <w:r w:rsidR="006F3D63">
        <w:t>uczestniczenia</w:t>
      </w:r>
      <w:r>
        <w:t xml:space="preserve"> w kursach stacjonarnych </w:t>
      </w:r>
      <w:r w:rsidR="00432B76">
        <w:t>w Ciechanowie</w:t>
      </w:r>
      <w:r w:rsidR="00FB7B6E">
        <w:t>. Zajęcia</w:t>
      </w:r>
      <w:r w:rsidR="00BB6597">
        <w:t xml:space="preserve"> offline</w:t>
      </w:r>
      <w:r w:rsidR="00FB7B6E">
        <w:t xml:space="preserve"> realizowane są w języku polskim wraz z tłumaczeniem na język ukraiński i dotyczą </w:t>
      </w:r>
      <w:r w:rsidR="002D3069">
        <w:t>dwóch obszar</w:t>
      </w:r>
      <w:r w:rsidR="00FB7B6E">
        <w:t>ów</w:t>
      </w:r>
      <w:r w:rsidR="002D3069">
        <w:t xml:space="preserve">: </w:t>
      </w:r>
    </w:p>
    <w:p w14:paraId="69B5220A" w14:textId="79479F58" w:rsidR="001C77E9" w:rsidRDefault="001C77E9" w:rsidP="001C77E9">
      <w:pPr>
        <w:pStyle w:val="Akapitzlist"/>
        <w:numPr>
          <w:ilvl w:val="0"/>
          <w:numId w:val="3"/>
        </w:numPr>
        <w:jc w:val="both"/>
      </w:pPr>
      <w:r>
        <w:t>o</w:t>
      </w:r>
      <w:r w:rsidR="002A1B57">
        <w:t xml:space="preserve">piekun osób starszych oraz </w:t>
      </w:r>
    </w:p>
    <w:p w14:paraId="1176ED98" w14:textId="6A769DF0" w:rsidR="001C77E9" w:rsidRDefault="002A1B57" w:rsidP="001C77E9">
      <w:pPr>
        <w:pStyle w:val="Akapitzlist"/>
        <w:numPr>
          <w:ilvl w:val="0"/>
          <w:numId w:val="3"/>
        </w:numPr>
        <w:jc w:val="both"/>
      </w:pPr>
      <w:r>
        <w:t xml:space="preserve">opiekun dziecięcy z elementami animacji kultury. </w:t>
      </w:r>
    </w:p>
    <w:p w14:paraId="6395F659" w14:textId="77777777" w:rsidR="001C77E9" w:rsidRDefault="001C77E9" w:rsidP="001C77E9">
      <w:pPr>
        <w:pStyle w:val="Akapitzlist"/>
        <w:jc w:val="both"/>
      </w:pPr>
    </w:p>
    <w:p w14:paraId="29D2996D" w14:textId="10477CE4" w:rsidR="002622BF" w:rsidRDefault="008B5E80" w:rsidP="00345368">
      <w:pPr>
        <w:jc w:val="both"/>
      </w:pPr>
      <w:r>
        <w:t xml:space="preserve">Współorganizatorem </w:t>
      </w:r>
      <w:r w:rsidR="00FE4E20">
        <w:t xml:space="preserve">wszystkich pięciu </w:t>
      </w:r>
      <w:r w:rsidR="00D35209">
        <w:t>szkoleń</w:t>
      </w:r>
      <w:r>
        <w:t xml:space="preserve"> jest</w:t>
      </w:r>
      <w:r w:rsidR="00A15EB7">
        <w:t xml:space="preserve"> ciechanowska</w:t>
      </w:r>
      <w:r>
        <w:t xml:space="preserve"> </w:t>
      </w:r>
      <w:r w:rsidR="00303938">
        <w:t>f</w:t>
      </w:r>
      <w:r w:rsidR="0057650E" w:rsidRPr="0057650E">
        <w:t>undacja edukacyjno-sportowa reGeneracja</w:t>
      </w:r>
      <w:r w:rsidR="0053683F">
        <w:t xml:space="preserve">. </w:t>
      </w:r>
      <w:r w:rsidR="00303938">
        <w:t>Kurs</w:t>
      </w:r>
      <w:r w:rsidR="00366522">
        <w:t>y</w:t>
      </w:r>
      <w:r w:rsidR="00303938">
        <w:t xml:space="preserve"> trwa</w:t>
      </w:r>
      <w:r w:rsidR="00366522">
        <w:t>ją</w:t>
      </w:r>
      <w:r w:rsidR="00671F82">
        <w:t xml:space="preserve"> 40 godzin, a wszyscy uczestnicy po </w:t>
      </w:r>
      <w:r w:rsidR="00D35209">
        <w:t xml:space="preserve">ich </w:t>
      </w:r>
      <w:r w:rsidR="00671F82">
        <w:t xml:space="preserve">zakończeniu otrzymują </w:t>
      </w:r>
      <w:r w:rsidR="00DC0E94" w:rsidRPr="00DC0E94">
        <w:t>certyfikaty ukończenia szkolenia zawodowego</w:t>
      </w:r>
      <w:r w:rsidR="00DC0E94">
        <w:t>.</w:t>
      </w:r>
      <w:r w:rsidR="00B10149">
        <w:t xml:space="preserve"> W ramach </w:t>
      </w:r>
      <w:r w:rsidR="005C0372">
        <w:t>zajęć</w:t>
      </w:r>
      <w:r w:rsidR="00B10149">
        <w:t xml:space="preserve"> planowane jest utworzenie </w:t>
      </w:r>
      <w:r w:rsidR="004854BB">
        <w:t>kilku</w:t>
      </w:r>
      <w:r w:rsidR="00B10149">
        <w:t xml:space="preserve"> grup liczących </w:t>
      </w:r>
      <w:r w:rsidR="004854BB">
        <w:t>d</w:t>
      </w:r>
      <w:r w:rsidR="00B10149">
        <w:t xml:space="preserve">o </w:t>
      </w:r>
      <w:r w:rsidR="00B10149">
        <w:lastRenderedPageBreak/>
        <w:t>20 osób</w:t>
      </w:r>
      <w:r w:rsidR="002622BF">
        <w:t>.</w:t>
      </w:r>
      <w:r w:rsidR="001C77E9">
        <w:t xml:space="preserve"> Zajęcia będą odbywać się od października do grudnia br</w:t>
      </w:r>
      <w:r w:rsidR="00366522">
        <w:t>.</w:t>
      </w:r>
      <w:r w:rsidR="001C77E9">
        <w:t>, a rekrutacja trwa</w:t>
      </w:r>
      <w:r w:rsidR="001C77E9" w:rsidRPr="001C77E9">
        <w:t xml:space="preserve"> do </w:t>
      </w:r>
      <w:r w:rsidR="001C77E9">
        <w:t xml:space="preserve">końca października </w:t>
      </w:r>
      <w:r w:rsidR="001C77E9" w:rsidRPr="001C77E9">
        <w:t>lub do wyczerpania liczby miejsc</w:t>
      </w:r>
      <w:r w:rsidR="002622BF">
        <w:t xml:space="preserve"> dostępnych w ramach danego kursu</w:t>
      </w:r>
      <w:r w:rsidR="001C77E9">
        <w:t>.</w:t>
      </w:r>
    </w:p>
    <w:p w14:paraId="6BBF32F2" w14:textId="0449524B" w:rsidR="001B71E5" w:rsidRDefault="001B71E5" w:rsidP="00345368">
      <w:pPr>
        <w:jc w:val="both"/>
        <w:rPr>
          <w:b/>
          <w:bCs/>
        </w:rPr>
      </w:pPr>
      <w:r>
        <w:rPr>
          <w:b/>
          <w:bCs/>
        </w:rPr>
        <w:t>Webinar</w:t>
      </w:r>
      <w:r w:rsidR="00F30DEC">
        <w:rPr>
          <w:b/>
          <w:bCs/>
        </w:rPr>
        <w:t>y</w:t>
      </w:r>
      <w:r w:rsidR="00B83C29">
        <w:rPr>
          <w:b/>
          <w:bCs/>
        </w:rPr>
        <w:t>, któr</w:t>
      </w:r>
      <w:r w:rsidR="00F30DEC">
        <w:rPr>
          <w:b/>
          <w:bCs/>
        </w:rPr>
        <w:t>e</w:t>
      </w:r>
      <w:r w:rsidR="00B83C29">
        <w:rPr>
          <w:b/>
          <w:bCs/>
        </w:rPr>
        <w:t xml:space="preserve"> pomo</w:t>
      </w:r>
      <w:r w:rsidR="00F30DEC">
        <w:rPr>
          <w:b/>
          <w:bCs/>
        </w:rPr>
        <w:t>gą</w:t>
      </w:r>
      <w:r w:rsidR="00B83C29">
        <w:rPr>
          <w:b/>
          <w:bCs/>
        </w:rPr>
        <w:t xml:space="preserve"> budować przewa</w:t>
      </w:r>
      <w:r w:rsidR="00432B76">
        <w:rPr>
          <w:b/>
          <w:bCs/>
        </w:rPr>
        <w:t>gę zawodową</w:t>
      </w:r>
    </w:p>
    <w:p w14:paraId="6CA6A25F" w14:textId="2B910AC3" w:rsidR="0032650E" w:rsidRDefault="00AA2898" w:rsidP="008E74E1">
      <w:pPr>
        <w:jc w:val="both"/>
      </w:pPr>
      <w:r>
        <w:t>Wszyscy chętni poszerzaniem swo</w:t>
      </w:r>
      <w:r w:rsidR="0032650E">
        <w:t>jej wiedzy</w:t>
      </w:r>
      <w:r>
        <w:t xml:space="preserve"> mogą </w:t>
      </w:r>
      <w:r w:rsidR="00680F2D">
        <w:t>także</w:t>
      </w:r>
      <w:r w:rsidR="00680F2D">
        <w:t xml:space="preserve"> </w:t>
      </w:r>
      <w:r>
        <w:t xml:space="preserve">wziąć udział </w:t>
      </w:r>
      <w:r w:rsidR="00F30DEC">
        <w:t xml:space="preserve">w czterech </w:t>
      </w:r>
      <w:r w:rsidRPr="00AA2898">
        <w:t>webinar</w:t>
      </w:r>
      <w:r w:rsidR="00F30DEC">
        <w:t>ach</w:t>
      </w:r>
      <w:r w:rsidR="00823E4E">
        <w:t xml:space="preserve"> </w:t>
      </w:r>
      <w:r w:rsidR="00F30DEC" w:rsidRPr="00F30DEC">
        <w:t>dotyczących budowania przewagi zawodowej na zmiennym rynku pracy</w:t>
      </w:r>
      <w:r w:rsidR="00823E4E">
        <w:t>. Webinar</w:t>
      </w:r>
      <w:r w:rsidR="00F30DEC">
        <w:t>y</w:t>
      </w:r>
      <w:r w:rsidR="00823E4E">
        <w:t xml:space="preserve"> powstał</w:t>
      </w:r>
      <w:r w:rsidR="00D533E0">
        <w:t>y</w:t>
      </w:r>
      <w:r w:rsidR="00823E4E">
        <w:t xml:space="preserve"> we współpracy</w:t>
      </w:r>
      <w:r w:rsidR="0032650E">
        <w:t xml:space="preserve"> z</w:t>
      </w:r>
      <w:r w:rsidR="00CD2AB6">
        <w:t> </w:t>
      </w:r>
      <w:r w:rsidR="0032650E">
        <w:t xml:space="preserve">Patrycją Załuską, prowadzącą firmę </w:t>
      </w:r>
      <w:r w:rsidR="0032650E" w:rsidRPr="0032650E">
        <w:t>Re:Start Kariery</w:t>
      </w:r>
      <w:r w:rsidR="00B03CBA">
        <w:t>. Jej książka</w:t>
      </w:r>
      <w:r w:rsidR="00B03CBA" w:rsidRPr="00B03CBA">
        <w:t xml:space="preserve"> „reStart kariery. Zbuduj swoją przewagę na rynku pracy” została nominowana do nagrody Economicus 2019</w:t>
      </w:r>
      <w:r w:rsidR="00C73E24">
        <w:t>, czyli</w:t>
      </w:r>
      <w:r w:rsidR="00B03CBA" w:rsidRPr="00B03CBA">
        <w:t xml:space="preserve"> konkursu na najbardziej interesującą książkę </w:t>
      </w:r>
      <w:r w:rsidR="00C73E24">
        <w:t>dotyczącą</w:t>
      </w:r>
      <w:r w:rsidR="00B03CBA" w:rsidRPr="00B03CBA">
        <w:t xml:space="preserve"> gospodar</w:t>
      </w:r>
      <w:r w:rsidR="00C73E24">
        <w:t>ki</w:t>
      </w:r>
      <w:r w:rsidR="00B03CBA" w:rsidRPr="00B03CBA">
        <w:t xml:space="preserve"> w Polsce.</w:t>
      </w:r>
      <w:r w:rsidR="008744E3">
        <w:t xml:space="preserve"> Webinar</w:t>
      </w:r>
      <w:r w:rsidR="00F30DEC">
        <w:t>y</w:t>
      </w:r>
      <w:r w:rsidR="008744E3">
        <w:t xml:space="preserve"> skierowan</w:t>
      </w:r>
      <w:r w:rsidR="00F30DEC">
        <w:t>e</w:t>
      </w:r>
      <w:r w:rsidR="008744E3">
        <w:t xml:space="preserve"> </w:t>
      </w:r>
      <w:r w:rsidR="00F30DEC">
        <w:t>są</w:t>
      </w:r>
      <w:r w:rsidR="008744E3">
        <w:t xml:space="preserve"> d</w:t>
      </w:r>
      <w:r w:rsidR="00B25AAB">
        <w:t>o</w:t>
      </w:r>
      <w:r w:rsidR="008744E3">
        <w:t xml:space="preserve"> osób, które zastanawiają się nad swoją drogą zawodową i chcą ją świadomie budować</w:t>
      </w:r>
      <w:r w:rsidR="00C51022">
        <w:t xml:space="preserve">. </w:t>
      </w:r>
      <w:r w:rsidR="002622BF">
        <w:t>Warsztat</w:t>
      </w:r>
      <w:r w:rsidR="00F30DEC">
        <w:t>y</w:t>
      </w:r>
      <w:r w:rsidR="00C51022">
        <w:t xml:space="preserve"> będ</w:t>
      </w:r>
      <w:r w:rsidR="00F30DEC">
        <w:t>ą</w:t>
      </w:r>
      <w:r w:rsidR="00C51022">
        <w:t xml:space="preserve"> udostępnion</w:t>
      </w:r>
      <w:r w:rsidR="00F30DEC">
        <w:t>e</w:t>
      </w:r>
      <w:r w:rsidR="00C51022">
        <w:t xml:space="preserve"> online z napisami w języku ukraińskim</w:t>
      </w:r>
      <w:r w:rsidR="002622BF">
        <w:t xml:space="preserve"> i </w:t>
      </w:r>
      <w:r w:rsidR="00C51022">
        <w:t>mogą wziąć</w:t>
      </w:r>
      <w:r w:rsidR="002622BF">
        <w:t xml:space="preserve"> w ni</w:t>
      </w:r>
      <w:r w:rsidR="00F30DEC">
        <w:t>ch</w:t>
      </w:r>
      <w:r w:rsidR="002622BF">
        <w:t xml:space="preserve"> udział</w:t>
      </w:r>
      <w:r w:rsidR="00C51022">
        <w:t xml:space="preserve"> wszyscy chętni. </w:t>
      </w:r>
    </w:p>
    <w:p w14:paraId="4B0EC71D" w14:textId="0EA0BB69" w:rsidR="008E74E1" w:rsidRPr="008E74E1" w:rsidRDefault="00D42D89" w:rsidP="247656FF">
      <w:pPr>
        <w:jc w:val="both"/>
        <w:rPr>
          <w:i/>
          <w:iCs/>
        </w:rPr>
      </w:pPr>
      <w:r>
        <w:t xml:space="preserve">– </w:t>
      </w:r>
      <w:r w:rsidR="008E74E1" w:rsidRPr="00C1331B">
        <w:rPr>
          <w:i/>
          <w:iCs/>
        </w:rPr>
        <w:t xml:space="preserve">Rynek pracy zmienia się dynamicznie. W takiej sytuacji kluczowe jest budowanie przewagi zawodowej, pozyskiwanie nowych kompetencji i otwartość na zmiany. </w:t>
      </w:r>
      <w:r w:rsidR="00BD5B45" w:rsidRPr="00C1331B">
        <w:rPr>
          <w:i/>
          <w:iCs/>
        </w:rPr>
        <w:t>P</w:t>
      </w:r>
      <w:r w:rsidR="008E74E1" w:rsidRPr="00C1331B">
        <w:rPr>
          <w:i/>
          <w:iCs/>
        </w:rPr>
        <w:t>omaga</w:t>
      </w:r>
      <w:r w:rsidRPr="00C1331B">
        <w:rPr>
          <w:i/>
          <w:iCs/>
        </w:rPr>
        <w:t xml:space="preserve">my </w:t>
      </w:r>
      <w:r w:rsidR="00EC45AE" w:rsidRPr="00C1331B">
        <w:rPr>
          <w:i/>
          <w:iCs/>
        </w:rPr>
        <w:t xml:space="preserve">wszystkim chętnym </w:t>
      </w:r>
      <w:r w:rsidR="008E74E1" w:rsidRPr="00C1331B">
        <w:rPr>
          <w:i/>
          <w:iCs/>
        </w:rPr>
        <w:t xml:space="preserve">wyjść </w:t>
      </w:r>
      <w:r w:rsidR="00BD5B45" w:rsidRPr="00C1331B">
        <w:rPr>
          <w:i/>
          <w:iCs/>
        </w:rPr>
        <w:t xml:space="preserve">naprzeciw tym </w:t>
      </w:r>
      <w:r w:rsidR="00EC45AE" w:rsidRPr="00C1331B">
        <w:rPr>
          <w:i/>
          <w:iCs/>
        </w:rPr>
        <w:t>oczekiwaniom</w:t>
      </w:r>
      <w:r w:rsidR="004372CF" w:rsidRPr="00C1331B">
        <w:rPr>
          <w:i/>
          <w:iCs/>
        </w:rPr>
        <w:t>,</w:t>
      </w:r>
      <w:r w:rsidR="00BD5B45" w:rsidRPr="00C1331B">
        <w:rPr>
          <w:i/>
          <w:iCs/>
        </w:rPr>
        <w:t xml:space="preserve"> </w:t>
      </w:r>
      <w:r w:rsidR="008E74E1" w:rsidRPr="00C1331B">
        <w:rPr>
          <w:i/>
          <w:iCs/>
        </w:rPr>
        <w:t>organizuj</w:t>
      </w:r>
      <w:r w:rsidRPr="00C1331B">
        <w:rPr>
          <w:i/>
          <w:iCs/>
        </w:rPr>
        <w:t xml:space="preserve">ąc </w:t>
      </w:r>
      <w:r w:rsidRPr="00C1331B">
        <w:rPr>
          <w:rFonts w:ascii="Calibri" w:eastAsia="Calibri" w:hAnsi="Calibri" w:cs="Calibri"/>
          <w:i/>
          <w:iCs/>
        </w:rPr>
        <w:t>po raz piąty projekt</w:t>
      </w:r>
      <w:r w:rsidRPr="00C1331B">
        <w:rPr>
          <w:i/>
          <w:iCs/>
        </w:rPr>
        <w:t xml:space="preserve"> „Pracuj z nami”</w:t>
      </w:r>
      <w:r w:rsidR="00BF0270" w:rsidRPr="00C1331B">
        <w:rPr>
          <w:i/>
          <w:iCs/>
        </w:rPr>
        <w:t xml:space="preserve">. </w:t>
      </w:r>
      <w:r w:rsidR="001419A0" w:rsidRPr="00C1331B">
        <w:rPr>
          <w:i/>
          <w:iCs/>
        </w:rPr>
        <w:t>Zajęcia p</w:t>
      </w:r>
      <w:r w:rsidRPr="00C1331B">
        <w:rPr>
          <w:i/>
          <w:iCs/>
        </w:rPr>
        <w:t>rzygotowa</w:t>
      </w:r>
      <w:r w:rsidR="001419A0" w:rsidRPr="00C1331B">
        <w:rPr>
          <w:i/>
          <w:iCs/>
        </w:rPr>
        <w:t>ne są</w:t>
      </w:r>
      <w:r w:rsidRPr="00C1331B">
        <w:rPr>
          <w:i/>
          <w:iCs/>
        </w:rPr>
        <w:t xml:space="preserve"> z myślą</w:t>
      </w:r>
      <w:r w:rsidR="00BF0270" w:rsidRPr="00C1331B">
        <w:rPr>
          <w:i/>
          <w:iCs/>
        </w:rPr>
        <w:t xml:space="preserve"> zarówno </w:t>
      </w:r>
      <w:r w:rsidRPr="00C1331B">
        <w:rPr>
          <w:i/>
          <w:iCs/>
        </w:rPr>
        <w:t>o</w:t>
      </w:r>
      <w:r w:rsidR="001535EA" w:rsidRPr="00C1331B">
        <w:rPr>
          <w:i/>
          <w:iCs/>
        </w:rPr>
        <w:t> </w:t>
      </w:r>
      <w:r w:rsidR="00BF0270" w:rsidRPr="00C1331B">
        <w:rPr>
          <w:i/>
          <w:iCs/>
        </w:rPr>
        <w:t>osob</w:t>
      </w:r>
      <w:r w:rsidRPr="00C1331B">
        <w:rPr>
          <w:i/>
          <w:iCs/>
        </w:rPr>
        <w:t>ach</w:t>
      </w:r>
      <w:r w:rsidR="001419A0" w:rsidRPr="00C1331B">
        <w:rPr>
          <w:i/>
          <w:iCs/>
        </w:rPr>
        <w:t xml:space="preserve"> dopiero</w:t>
      </w:r>
      <w:r w:rsidR="00BF0270" w:rsidRPr="00C1331B">
        <w:rPr>
          <w:i/>
          <w:iCs/>
        </w:rPr>
        <w:t xml:space="preserve"> wchodząc</w:t>
      </w:r>
      <w:r w:rsidRPr="00C1331B">
        <w:rPr>
          <w:i/>
          <w:iCs/>
        </w:rPr>
        <w:t xml:space="preserve">ych </w:t>
      </w:r>
      <w:r w:rsidR="00BF0270" w:rsidRPr="00C1331B">
        <w:rPr>
          <w:i/>
          <w:iCs/>
        </w:rPr>
        <w:t xml:space="preserve">na rynek pracy, </w:t>
      </w:r>
      <w:r w:rsidR="002622BF">
        <w:rPr>
          <w:i/>
          <w:iCs/>
        </w:rPr>
        <w:t xml:space="preserve">tych </w:t>
      </w:r>
      <w:r w:rsidR="002B0F63" w:rsidRPr="00C1331B">
        <w:rPr>
          <w:i/>
          <w:iCs/>
        </w:rPr>
        <w:t xml:space="preserve">zainteresowanych zmianą zawodową, </w:t>
      </w:r>
      <w:r w:rsidR="00BF0270" w:rsidRPr="00C1331B">
        <w:rPr>
          <w:i/>
          <w:iCs/>
        </w:rPr>
        <w:t>studen</w:t>
      </w:r>
      <w:r w:rsidRPr="00C1331B">
        <w:rPr>
          <w:i/>
          <w:iCs/>
        </w:rPr>
        <w:t>tach</w:t>
      </w:r>
      <w:r w:rsidR="001535EA" w:rsidRPr="00C1331B">
        <w:rPr>
          <w:i/>
          <w:iCs/>
        </w:rPr>
        <w:t>, którzy</w:t>
      </w:r>
      <w:r w:rsidR="00BF0270" w:rsidRPr="00C1331B">
        <w:rPr>
          <w:i/>
          <w:iCs/>
        </w:rPr>
        <w:t xml:space="preserve"> poszukują pracy dorywczej, jak i</w:t>
      </w:r>
      <w:r w:rsidR="006A136B" w:rsidRPr="00C1331B">
        <w:rPr>
          <w:i/>
          <w:iCs/>
        </w:rPr>
        <w:t> </w:t>
      </w:r>
      <w:r w:rsidR="00BF0270" w:rsidRPr="00C1331B">
        <w:rPr>
          <w:i/>
          <w:iCs/>
        </w:rPr>
        <w:t>bezrobotn</w:t>
      </w:r>
      <w:r w:rsidR="001535EA" w:rsidRPr="00C1331B">
        <w:rPr>
          <w:i/>
          <w:iCs/>
        </w:rPr>
        <w:t>ych</w:t>
      </w:r>
      <w:r w:rsidR="005443FB" w:rsidRPr="00C1331B">
        <w:rPr>
          <w:i/>
          <w:iCs/>
        </w:rPr>
        <w:t xml:space="preserve"> oraz zagrożonych wykluczeniem zawodowym, </w:t>
      </w:r>
      <w:r w:rsidR="001535EA" w:rsidRPr="00C1331B">
        <w:rPr>
          <w:i/>
          <w:iCs/>
        </w:rPr>
        <w:t>któr</w:t>
      </w:r>
      <w:r w:rsidR="002B0F63" w:rsidRPr="00C1331B">
        <w:rPr>
          <w:i/>
          <w:iCs/>
        </w:rPr>
        <w:t>zy</w:t>
      </w:r>
      <w:r w:rsidR="001535EA" w:rsidRPr="00C1331B">
        <w:rPr>
          <w:i/>
          <w:iCs/>
        </w:rPr>
        <w:t xml:space="preserve"> chcą nabyć nowe umiejętności</w:t>
      </w:r>
      <w:r w:rsidR="005443FB" w:rsidRPr="00C1331B">
        <w:rPr>
          <w:i/>
          <w:iCs/>
        </w:rPr>
        <w:t xml:space="preserve"> i</w:t>
      </w:r>
      <w:r w:rsidR="006A136B" w:rsidRPr="00C1331B">
        <w:rPr>
          <w:i/>
          <w:iCs/>
        </w:rPr>
        <w:t> </w:t>
      </w:r>
      <w:r w:rsidR="005443FB" w:rsidRPr="00C1331B">
        <w:rPr>
          <w:i/>
          <w:iCs/>
        </w:rPr>
        <w:t>zwiększyć swoją atrakcyjność na rynku</w:t>
      </w:r>
      <w:r w:rsidR="006A136B" w:rsidRPr="00C1331B">
        <w:rPr>
          <w:i/>
          <w:iCs/>
        </w:rPr>
        <w:t>. Zgłosze</w:t>
      </w:r>
      <w:r w:rsidR="008F7962">
        <w:rPr>
          <w:i/>
          <w:iCs/>
        </w:rPr>
        <w:t xml:space="preserve">ń </w:t>
      </w:r>
      <w:r w:rsidR="00272EFB" w:rsidRPr="00C1331B">
        <w:rPr>
          <w:i/>
          <w:iCs/>
        </w:rPr>
        <w:t>na</w:t>
      </w:r>
      <w:r w:rsidR="006A136B" w:rsidRPr="00C1331B">
        <w:rPr>
          <w:i/>
          <w:iCs/>
        </w:rPr>
        <w:t xml:space="preserve"> kurs</w:t>
      </w:r>
      <w:r w:rsidR="00272EFB" w:rsidRPr="00C1331B">
        <w:rPr>
          <w:i/>
          <w:iCs/>
        </w:rPr>
        <w:t>y</w:t>
      </w:r>
      <w:r w:rsidR="006A136B" w:rsidRPr="00C1331B">
        <w:rPr>
          <w:i/>
          <w:iCs/>
        </w:rPr>
        <w:t xml:space="preserve"> zawodow</w:t>
      </w:r>
      <w:r w:rsidR="00272EFB" w:rsidRPr="00C1331B">
        <w:rPr>
          <w:i/>
          <w:iCs/>
        </w:rPr>
        <w:t>e</w:t>
      </w:r>
      <w:r w:rsidR="006A136B" w:rsidRPr="00C1331B">
        <w:rPr>
          <w:i/>
          <w:iCs/>
        </w:rPr>
        <w:t xml:space="preserve"> oraz webinar</w:t>
      </w:r>
      <w:r w:rsidR="008F7962">
        <w:rPr>
          <w:i/>
          <w:iCs/>
        </w:rPr>
        <w:t>y</w:t>
      </w:r>
      <w:r w:rsidR="006A136B" w:rsidRPr="00C1331B">
        <w:rPr>
          <w:i/>
          <w:iCs/>
        </w:rPr>
        <w:t xml:space="preserve"> </w:t>
      </w:r>
      <w:r w:rsidR="00541860">
        <w:rPr>
          <w:i/>
          <w:iCs/>
        </w:rPr>
        <w:t>można dokonać</w:t>
      </w:r>
      <w:r w:rsidR="006A136B" w:rsidRPr="00C1331B">
        <w:rPr>
          <w:i/>
          <w:iCs/>
        </w:rPr>
        <w:t xml:space="preserve"> za pośrednictwem formularza dostępnego na stronie pracujznami.com.pl</w:t>
      </w:r>
      <w:r w:rsidR="002C7500" w:rsidRPr="00C1331B">
        <w:rPr>
          <w:i/>
          <w:iCs/>
        </w:rPr>
        <w:t>.</w:t>
      </w:r>
      <w:r w:rsidR="006A136B" w:rsidRPr="00C1331B">
        <w:rPr>
          <w:i/>
          <w:iCs/>
        </w:rPr>
        <w:t xml:space="preserve"> </w:t>
      </w:r>
      <w:r w:rsidR="002C7500" w:rsidRPr="00C1331B">
        <w:rPr>
          <w:i/>
          <w:iCs/>
        </w:rPr>
        <w:t>Serdecznie zapraszamy do udziału</w:t>
      </w:r>
      <w:r w:rsidR="002622BF">
        <w:rPr>
          <w:i/>
          <w:iCs/>
        </w:rPr>
        <w:t xml:space="preserve"> w kolejnej edycji programu</w:t>
      </w:r>
      <w:r w:rsidR="002C7500">
        <w:t xml:space="preserve"> </w:t>
      </w:r>
      <w:r w:rsidR="00685E2D">
        <w:t xml:space="preserve">– </w:t>
      </w:r>
      <w:r w:rsidR="002622BF">
        <w:t>dodaje</w:t>
      </w:r>
      <w:r w:rsidR="00685E2D" w:rsidRPr="247656FF">
        <w:rPr>
          <w:b/>
          <w:bCs/>
        </w:rPr>
        <w:t xml:space="preserve"> </w:t>
      </w:r>
      <w:r w:rsidRPr="247656FF">
        <w:rPr>
          <w:b/>
          <w:bCs/>
        </w:rPr>
        <w:t xml:space="preserve">Magdalena Katolo, </w:t>
      </w:r>
      <w:r w:rsidR="002622BF">
        <w:rPr>
          <w:b/>
          <w:bCs/>
        </w:rPr>
        <w:t xml:space="preserve">Head of </w:t>
      </w:r>
      <w:r w:rsidRPr="247656FF">
        <w:rPr>
          <w:b/>
          <w:bCs/>
        </w:rPr>
        <w:t xml:space="preserve">Human Resources, </w:t>
      </w:r>
      <w:r w:rsidR="00AC3719" w:rsidRPr="247656FF">
        <w:rPr>
          <w:b/>
          <w:bCs/>
        </w:rPr>
        <w:t>Unibail-Rodamco-Westfield</w:t>
      </w:r>
      <w:r w:rsidR="0003639B">
        <w:rPr>
          <w:b/>
          <w:bCs/>
        </w:rPr>
        <w:t xml:space="preserve"> w Polsce</w:t>
      </w:r>
      <w:r w:rsidR="00AC3719" w:rsidRPr="247656FF">
        <w:rPr>
          <w:b/>
          <w:bCs/>
        </w:rPr>
        <w:t>.</w:t>
      </w:r>
    </w:p>
    <w:p w14:paraId="34AC24DB" w14:textId="77777777" w:rsidR="008E74E1" w:rsidRPr="007C7C44" w:rsidRDefault="008E74E1" w:rsidP="00345368">
      <w:pPr>
        <w:jc w:val="both"/>
      </w:pPr>
    </w:p>
    <w:p w14:paraId="0154D5DB" w14:textId="686FB7CE" w:rsidR="00C40F7F" w:rsidRDefault="00133C45" w:rsidP="00133C45">
      <w:pPr>
        <w:jc w:val="center"/>
        <w:rPr>
          <w:sz w:val="20"/>
          <w:szCs w:val="20"/>
        </w:rPr>
      </w:pPr>
      <w:r w:rsidRPr="7652015F">
        <w:rPr>
          <w:sz w:val="20"/>
          <w:szCs w:val="20"/>
        </w:rPr>
        <w:t>***</w:t>
      </w:r>
    </w:p>
    <w:p w14:paraId="5B68924A" w14:textId="77777777" w:rsidR="00693A6A" w:rsidRDefault="00693A6A" w:rsidP="00693A6A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7B6F6CC3" w14:textId="5A5DCC04" w:rsidR="00693A6A" w:rsidRPr="006E7AB8" w:rsidRDefault="00693A6A" w:rsidP="00693A6A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7CAC7244" w14:textId="77777777" w:rsidR="00693A6A" w:rsidRPr="006E7AB8" w:rsidRDefault="00693A6A" w:rsidP="00693A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EA89D99" w14:textId="77777777" w:rsidR="00693A6A" w:rsidRPr="0069148D" w:rsidRDefault="00693A6A" w:rsidP="00693A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eastAsia="pl-PL"/>
        </w:rPr>
      </w:pPr>
      <w:r w:rsidRPr="0069148D">
        <w:rPr>
          <w:rFonts w:cstheme="minorHAnsi"/>
          <w:color w:val="1E1E1B"/>
          <w:sz w:val="20"/>
          <w:szCs w:val="20"/>
          <w:lang w:eastAsia="pl-PL"/>
        </w:rPr>
        <w:t>607 609 144</w:t>
      </w:r>
    </w:p>
    <w:p w14:paraId="25B30360" w14:textId="77777777" w:rsidR="00693A6A" w:rsidRPr="0069148D" w:rsidRDefault="00000000" w:rsidP="00693A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eastAsia="pl-PL"/>
        </w:rPr>
      </w:pPr>
      <w:hyperlink r:id="rId10" w:history="1">
        <w:r w:rsidR="00693A6A" w:rsidRPr="0069148D">
          <w:rPr>
            <w:rStyle w:val="Hipercze"/>
            <w:rFonts w:cstheme="minorHAnsi"/>
            <w:sz w:val="20"/>
            <w:szCs w:val="20"/>
            <w:lang w:eastAsia="pl-PL"/>
          </w:rPr>
          <w:t>rzecznik@westfieldarkadia.pl</w:t>
        </w:r>
      </w:hyperlink>
      <w:r w:rsidR="00693A6A" w:rsidRPr="0069148D">
        <w:rPr>
          <w:rFonts w:cstheme="minorHAnsi"/>
          <w:color w:val="1E1E1B"/>
          <w:sz w:val="20"/>
          <w:szCs w:val="20"/>
          <w:lang w:eastAsia="pl-PL"/>
        </w:rPr>
        <w:t xml:space="preserve"> </w:t>
      </w:r>
    </w:p>
    <w:p w14:paraId="342C7204" w14:textId="21EFC34C" w:rsidR="00133C45" w:rsidRDefault="00133C45" w:rsidP="00C40F7F">
      <w:pPr>
        <w:jc w:val="both"/>
        <w:rPr>
          <w:rFonts w:cstheme="minorHAnsi"/>
          <w:sz w:val="20"/>
          <w:szCs w:val="20"/>
        </w:rPr>
      </w:pPr>
    </w:p>
    <w:p w14:paraId="062401A5" w14:textId="77777777" w:rsidR="00133C45" w:rsidRDefault="00133C45" w:rsidP="00C40F7F">
      <w:pPr>
        <w:jc w:val="both"/>
        <w:rPr>
          <w:rFonts w:cstheme="minorHAnsi"/>
          <w:sz w:val="20"/>
          <w:szCs w:val="20"/>
        </w:rPr>
      </w:pPr>
    </w:p>
    <w:p w14:paraId="4FCE325A" w14:textId="2F161702" w:rsidR="00C40F7F" w:rsidRPr="0073350A" w:rsidRDefault="7652015F" w:rsidP="0073350A">
      <w:pPr>
        <w:jc w:val="both"/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</w:pPr>
      <w:r w:rsidRPr="0073350A"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  <w:t>O Unibail-Rodamco-Westfield:</w:t>
      </w:r>
    </w:p>
    <w:p w14:paraId="0B83F31E" w14:textId="4A1D8979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 jest wiodącym, światowym deweloperem i operatorem flagowych centrów handlowych z</w:t>
      </w:r>
      <w:r w:rsidR="00F21774">
        <w:rPr>
          <w:rFonts w:eastAsia="Roboto Condensed" w:cstheme="minorHAnsi"/>
          <w:color w:val="3B3838" w:themeColor="background2" w:themeShade="40"/>
          <w:sz w:val="18"/>
          <w:szCs w:val="18"/>
        </w:rPr>
        <w:t> </w:t>
      </w: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portfelem wycenionym na 54,5 mld euro (dane z dnia 31 grudnia 2021 r.), z czego 86% to obiekty handlowe, 6% - biura, 5% - obiekty konferencyjne i wystawiennicze, a 2% - obiekty usługowe. Obecnie Grupa jest właścicielem i operatorem 85 centrów handlowych, w tym 53 flagowych obiektów w najbardziej dynamicznych miastach Europy i Stanów Zjednoczonych. Dzięki swojej obecności na 2 kontynentach i w 12 krajach, Unibail-Rodamco-Westfield zapewnia unikalną płaszczyznę działań dla sprzedawców detalicznych i wydarzeń promujących marki oraz oferuje klientom wyjątkowe i stale aktualizowane doświadczenia. </w:t>
      </w:r>
    </w:p>
    <w:p w14:paraId="678B2F2B" w14:textId="643FE834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Dzięki wsparciu 2800 profesjonalistów a także dzięki wyjątkowym osiągnięciom i niezrównanym know-how, Grupa Unibail-Rodamco-Westfield jest idealnie przygotowana do generowania najwyższej wartości i rozwijania projektów światowej klasy. </w:t>
      </w:r>
    </w:p>
    <w:p w14:paraId="2131EFD1" w14:textId="28F75C97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lastRenderedPageBreak/>
        <w:t xml:space="preserve">Unibail-Rodamco-Westfield wyróżnia się także programem Better Places 2030, stawiając sobie za cel stworzenie jeszcze lepszych obiektów spełniających najwyższe standardy ochrony środowiska, które jednocześnie przyczynią się do rozwoju miast. </w:t>
      </w:r>
    </w:p>
    <w:p w14:paraId="47A0BBB3" w14:textId="08C0A1D3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Akcje Unibail-Rodamco-Westfield są notowane łącznie na giełdach Euronext w Amsterdamie i w Paryżu (skrót Euronext: URW), a w obrocie równoległym także w Australii poprzez Chess Depositary Interests. Grupa otrzymała rating BBB+ od agencji Standard &amp; Poor's oraz Baa2 od agencji Moody's. </w:t>
      </w:r>
    </w:p>
    <w:p w14:paraId="0CBA9744" w14:textId="32CF36B8" w:rsidR="00C40F7F" w:rsidRPr="0073350A" w:rsidRDefault="7652015F" w:rsidP="0073350A">
      <w:pPr>
        <w:jc w:val="both"/>
        <w:rPr>
          <w:rStyle w:val="Hipercze"/>
          <w:rFonts w:eastAsia="Roboto Condensed" w:cstheme="minorHAnsi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Więcej informacji na temat Unibail-Rodamco-Westfield na stronie </w:t>
      </w:r>
      <w:hyperlink r:id="rId11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www.urw.com</w:t>
        </w:r>
      </w:hyperlink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a także w Bibliotece Medialnej </w:t>
      </w:r>
      <w:hyperlink r:id="rId12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https://mediacentre.urw.com</w:t>
        </w:r>
      </w:hyperlink>
    </w:p>
    <w:p w14:paraId="43737F10" w14:textId="086DDC4C" w:rsidR="00C40F7F" w:rsidRPr="0073350A" w:rsidRDefault="7652015F" w:rsidP="0073350A">
      <w:pPr>
        <w:jc w:val="both"/>
        <w:rPr>
          <w:rFonts w:cstheme="minorHAnsi"/>
          <w:b/>
          <w:bCs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Zapraszamy do śledzenia najświeższych aktualizacji na temat Grupy na: Twitterze</w:t>
      </w:r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</w:t>
      </w:r>
      <w:hyperlink r:id="rId13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@urw_group</w:t>
        </w:r>
      </w:hyperlink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, Linkedin </w:t>
      </w:r>
      <w:hyperlink r:id="rId14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@Unibail-Rodamco-Westfield</w:t>
        </w:r>
      </w:hyperlink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oraz na Instagramie </w:t>
      </w:r>
      <w:hyperlink r:id="rId15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@urw_group</w:t>
        </w:r>
      </w:hyperlink>
      <w:r w:rsidRPr="0073350A">
        <w:rPr>
          <w:rFonts w:cstheme="minorHAnsi"/>
          <w:b/>
          <w:bCs/>
          <w:color w:val="3B3838" w:themeColor="background2" w:themeShade="40"/>
          <w:sz w:val="18"/>
          <w:szCs w:val="18"/>
        </w:rPr>
        <w:t xml:space="preserve"> </w:t>
      </w:r>
    </w:p>
    <w:p w14:paraId="613AB963" w14:textId="77777777" w:rsidR="00C40F7F" w:rsidRPr="00BF2F0E" w:rsidRDefault="00C40F7F" w:rsidP="00C40F7F">
      <w:pPr>
        <w:jc w:val="both"/>
        <w:rPr>
          <w:rFonts w:cstheme="minorHAnsi"/>
          <w:color w:val="000000" w:themeColor="text1"/>
        </w:rPr>
      </w:pPr>
    </w:p>
    <w:p w14:paraId="528B2BF4" w14:textId="24E6EDCC" w:rsidR="00C40F7F" w:rsidRPr="00C40F7F" w:rsidRDefault="00C40F7F" w:rsidP="00C40F7F">
      <w:pPr>
        <w:tabs>
          <w:tab w:val="left" w:pos="2187"/>
        </w:tabs>
      </w:pPr>
    </w:p>
    <w:sectPr w:rsidR="00C40F7F" w:rsidRPr="00C40F7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2302" w14:textId="77777777" w:rsidR="00DD6349" w:rsidRDefault="00DD6349" w:rsidP="00C40F7F">
      <w:pPr>
        <w:spacing w:after="0" w:line="240" w:lineRule="auto"/>
      </w:pPr>
      <w:r>
        <w:separator/>
      </w:r>
    </w:p>
  </w:endnote>
  <w:endnote w:type="continuationSeparator" w:id="0">
    <w:p w14:paraId="66172B85" w14:textId="77777777" w:rsidR="00DD6349" w:rsidRDefault="00DD6349" w:rsidP="00C40F7F">
      <w:pPr>
        <w:spacing w:after="0" w:line="240" w:lineRule="auto"/>
      </w:pPr>
      <w:r>
        <w:continuationSeparator/>
      </w:r>
    </w:p>
  </w:endnote>
  <w:endnote w:type="continuationNotice" w:id="1">
    <w:p w14:paraId="2DB4C305" w14:textId="77777777" w:rsidR="00DD6349" w:rsidRDefault="00DD6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FF5C" w14:textId="77777777" w:rsidR="00DD6349" w:rsidRDefault="00DD6349" w:rsidP="00C40F7F">
      <w:pPr>
        <w:spacing w:after="0" w:line="240" w:lineRule="auto"/>
      </w:pPr>
      <w:r>
        <w:separator/>
      </w:r>
    </w:p>
  </w:footnote>
  <w:footnote w:type="continuationSeparator" w:id="0">
    <w:p w14:paraId="54936E56" w14:textId="77777777" w:rsidR="00DD6349" w:rsidRDefault="00DD6349" w:rsidP="00C40F7F">
      <w:pPr>
        <w:spacing w:after="0" w:line="240" w:lineRule="auto"/>
      </w:pPr>
      <w:r>
        <w:continuationSeparator/>
      </w:r>
    </w:p>
  </w:footnote>
  <w:footnote w:type="continuationNotice" w:id="1">
    <w:p w14:paraId="176EFE4E" w14:textId="77777777" w:rsidR="00DD6349" w:rsidRDefault="00DD6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F61" w14:textId="4E2D5A74" w:rsidR="00C40F7F" w:rsidRDefault="00C40F7F" w:rsidP="00C40F7F">
    <w:pPr>
      <w:pStyle w:val="Nagwek"/>
      <w:jc w:val="center"/>
    </w:pPr>
    <w:r w:rsidRPr="0077603C">
      <w:rPr>
        <w:noProof/>
        <w:lang w:eastAsia="pl-PL"/>
      </w:rPr>
      <w:drawing>
        <wp:inline distT="0" distB="0" distL="0" distR="0" wp14:anchorId="3CF402A9" wp14:editId="7816E429">
          <wp:extent cx="2853559" cy="97100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559" cy="9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D70"/>
    <w:multiLevelType w:val="hybridMultilevel"/>
    <w:tmpl w:val="8048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0DA"/>
    <w:multiLevelType w:val="hybridMultilevel"/>
    <w:tmpl w:val="CFE4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2F6"/>
    <w:multiLevelType w:val="multilevel"/>
    <w:tmpl w:val="690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201619">
    <w:abstractNumId w:val="2"/>
  </w:num>
  <w:num w:numId="2" w16cid:durableId="251165040">
    <w:abstractNumId w:val="1"/>
  </w:num>
  <w:num w:numId="3" w16cid:durableId="129763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F"/>
    <w:rsid w:val="00003DC2"/>
    <w:rsid w:val="00007DC7"/>
    <w:rsid w:val="00011C3A"/>
    <w:rsid w:val="00013D54"/>
    <w:rsid w:val="00017DCF"/>
    <w:rsid w:val="000264B5"/>
    <w:rsid w:val="0002709F"/>
    <w:rsid w:val="00035DCF"/>
    <w:rsid w:val="0003639B"/>
    <w:rsid w:val="000621A4"/>
    <w:rsid w:val="0006223D"/>
    <w:rsid w:val="000717E8"/>
    <w:rsid w:val="00086E3F"/>
    <w:rsid w:val="00094FCA"/>
    <w:rsid w:val="000A0A94"/>
    <w:rsid w:val="000C6FEC"/>
    <w:rsid w:val="000D11CA"/>
    <w:rsid w:val="000E7052"/>
    <w:rsid w:val="000F69BA"/>
    <w:rsid w:val="00105EF6"/>
    <w:rsid w:val="00131B87"/>
    <w:rsid w:val="001335FA"/>
    <w:rsid w:val="0013390B"/>
    <w:rsid w:val="00133C45"/>
    <w:rsid w:val="001418FB"/>
    <w:rsid w:val="001419A0"/>
    <w:rsid w:val="00142BE2"/>
    <w:rsid w:val="00144BBA"/>
    <w:rsid w:val="001520AB"/>
    <w:rsid w:val="0015281D"/>
    <w:rsid w:val="001535EA"/>
    <w:rsid w:val="00154C94"/>
    <w:rsid w:val="00155EAA"/>
    <w:rsid w:val="00167B6A"/>
    <w:rsid w:val="00181D54"/>
    <w:rsid w:val="00195635"/>
    <w:rsid w:val="001B2476"/>
    <w:rsid w:val="001B71E5"/>
    <w:rsid w:val="001C6040"/>
    <w:rsid w:val="001C628C"/>
    <w:rsid w:val="001C77E9"/>
    <w:rsid w:val="001D0829"/>
    <w:rsid w:val="001D5901"/>
    <w:rsid w:val="001E2BE5"/>
    <w:rsid w:val="001F02E4"/>
    <w:rsid w:val="00203146"/>
    <w:rsid w:val="00204BE1"/>
    <w:rsid w:val="002107C7"/>
    <w:rsid w:val="00211F0B"/>
    <w:rsid w:val="002222AE"/>
    <w:rsid w:val="00232F22"/>
    <w:rsid w:val="002349B5"/>
    <w:rsid w:val="00235BCE"/>
    <w:rsid w:val="00236F00"/>
    <w:rsid w:val="00241F23"/>
    <w:rsid w:val="002448C0"/>
    <w:rsid w:val="002478DE"/>
    <w:rsid w:val="0025168C"/>
    <w:rsid w:val="0025497E"/>
    <w:rsid w:val="00254CCC"/>
    <w:rsid w:val="002622BF"/>
    <w:rsid w:val="00271D81"/>
    <w:rsid w:val="00272DD5"/>
    <w:rsid w:val="00272EFB"/>
    <w:rsid w:val="00291168"/>
    <w:rsid w:val="002A1B57"/>
    <w:rsid w:val="002B0F63"/>
    <w:rsid w:val="002B1395"/>
    <w:rsid w:val="002C0AB9"/>
    <w:rsid w:val="002C1FF9"/>
    <w:rsid w:val="002C4A27"/>
    <w:rsid w:val="002C7500"/>
    <w:rsid w:val="002D2DEF"/>
    <w:rsid w:val="002D3069"/>
    <w:rsid w:val="002D3FBF"/>
    <w:rsid w:val="002E18C2"/>
    <w:rsid w:val="002E7713"/>
    <w:rsid w:val="002F0A5B"/>
    <w:rsid w:val="002F61F5"/>
    <w:rsid w:val="002F6443"/>
    <w:rsid w:val="00303938"/>
    <w:rsid w:val="00303CFC"/>
    <w:rsid w:val="003101E1"/>
    <w:rsid w:val="00317D2B"/>
    <w:rsid w:val="0032650E"/>
    <w:rsid w:val="00332526"/>
    <w:rsid w:val="003331AD"/>
    <w:rsid w:val="00333C70"/>
    <w:rsid w:val="0033460E"/>
    <w:rsid w:val="00337AEB"/>
    <w:rsid w:val="00344788"/>
    <w:rsid w:val="00345368"/>
    <w:rsid w:val="00361D21"/>
    <w:rsid w:val="00362A1D"/>
    <w:rsid w:val="00366522"/>
    <w:rsid w:val="00384141"/>
    <w:rsid w:val="00393BB4"/>
    <w:rsid w:val="003C1136"/>
    <w:rsid w:val="003C3400"/>
    <w:rsid w:val="003D24AC"/>
    <w:rsid w:val="003D2AAD"/>
    <w:rsid w:val="003E3265"/>
    <w:rsid w:val="003E480E"/>
    <w:rsid w:val="003E7AE6"/>
    <w:rsid w:val="00402FB2"/>
    <w:rsid w:val="00421022"/>
    <w:rsid w:val="004250FC"/>
    <w:rsid w:val="00432B76"/>
    <w:rsid w:val="00434859"/>
    <w:rsid w:val="00437134"/>
    <w:rsid w:val="004372CF"/>
    <w:rsid w:val="00445621"/>
    <w:rsid w:val="004463D0"/>
    <w:rsid w:val="004646EC"/>
    <w:rsid w:val="004839B9"/>
    <w:rsid w:val="004854BB"/>
    <w:rsid w:val="00494E06"/>
    <w:rsid w:val="00495A99"/>
    <w:rsid w:val="004A08DF"/>
    <w:rsid w:val="004B74B2"/>
    <w:rsid w:val="004D1487"/>
    <w:rsid w:val="004D3A0A"/>
    <w:rsid w:val="004E1A93"/>
    <w:rsid w:val="005034E1"/>
    <w:rsid w:val="00506938"/>
    <w:rsid w:val="00510DC9"/>
    <w:rsid w:val="005215F8"/>
    <w:rsid w:val="005245A3"/>
    <w:rsid w:val="0052715F"/>
    <w:rsid w:val="00527E00"/>
    <w:rsid w:val="00530CE6"/>
    <w:rsid w:val="00531BF4"/>
    <w:rsid w:val="0053208E"/>
    <w:rsid w:val="00535690"/>
    <w:rsid w:val="0053683F"/>
    <w:rsid w:val="00541860"/>
    <w:rsid w:val="00542B0B"/>
    <w:rsid w:val="005443FB"/>
    <w:rsid w:val="005447E8"/>
    <w:rsid w:val="00550112"/>
    <w:rsid w:val="00566745"/>
    <w:rsid w:val="00575A2D"/>
    <w:rsid w:val="0057650E"/>
    <w:rsid w:val="005A4C2D"/>
    <w:rsid w:val="005B0CC8"/>
    <w:rsid w:val="005B16F7"/>
    <w:rsid w:val="005B1BBA"/>
    <w:rsid w:val="005C0372"/>
    <w:rsid w:val="005C4604"/>
    <w:rsid w:val="005C5E12"/>
    <w:rsid w:val="005D5BE6"/>
    <w:rsid w:val="005F6EAA"/>
    <w:rsid w:val="00607677"/>
    <w:rsid w:val="00636AEC"/>
    <w:rsid w:val="00650642"/>
    <w:rsid w:val="00657988"/>
    <w:rsid w:val="00661B43"/>
    <w:rsid w:val="00671637"/>
    <w:rsid w:val="00671F82"/>
    <w:rsid w:val="00677D84"/>
    <w:rsid w:val="00680F2D"/>
    <w:rsid w:val="00685E2D"/>
    <w:rsid w:val="0069148D"/>
    <w:rsid w:val="00693A6A"/>
    <w:rsid w:val="0069612D"/>
    <w:rsid w:val="00696206"/>
    <w:rsid w:val="006975C9"/>
    <w:rsid w:val="006A136B"/>
    <w:rsid w:val="006A6AD6"/>
    <w:rsid w:val="006B4D80"/>
    <w:rsid w:val="006D3EF6"/>
    <w:rsid w:val="006D3F87"/>
    <w:rsid w:val="006D5E08"/>
    <w:rsid w:val="006D5E18"/>
    <w:rsid w:val="006E31AE"/>
    <w:rsid w:val="006F308F"/>
    <w:rsid w:val="006F349F"/>
    <w:rsid w:val="006F3D63"/>
    <w:rsid w:val="007007B8"/>
    <w:rsid w:val="00700BD0"/>
    <w:rsid w:val="0071258E"/>
    <w:rsid w:val="00717793"/>
    <w:rsid w:val="0072407A"/>
    <w:rsid w:val="007307D0"/>
    <w:rsid w:val="007324D6"/>
    <w:rsid w:val="0073350A"/>
    <w:rsid w:val="007413AC"/>
    <w:rsid w:val="007504BF"/>
    <w:rsid w:val="00756C3A"/>
    <w:rsid w:val="007704FD"/>
    <w:rsid w:val="00777E7D"/>
    <w:rsid w:val="007830F1"/>
    <w:rsid w:val="007C0D42"/>
    <w:rsid w:val="007C33BA"/>
    <w:rsid w:val="007C3C3D"/>
    <w:rsid w:val="007C5CED"/>
    <w:rsid w:val="007C7C44"/>
    <w:rsid w:val="007D0A53"/>
    <w:rsid w:val="007E2393"/>
    <w:rsid w:val="007E4FDF"/>
    <w:rsid w:val="007F4A98"/>
    <w:rsid w:val="007F60C5"/>
    <w:rsid w:val="00802170"/>
    <w:rsid w:val="008112A2"/>
    <w:rsid w:val="00815B0E"/>
    <w:rsid w:val="00817107"/>
    <w:rsid w:val="00823E4E"/>
    <w:rsid w:val="00823F8A"/>
    <w:rsid w:val="00826250"/>
    <w:rsid w:val="008268B6"/>
    <w:rsid w:val="008269D6"/>
    <w:rsid w:val="00831B77"/>
    <w:rsid w:val="00832227"/>
    <w:rsid w:val="00854E68"/>
    <w:rsid w:val="00861DFF"/>
    <w:rsid w:val="008744E3"/>
    <w:rsid w:val="00875539"/>
    <w:rsid w:val="008805C5"/>
    <w:rsid w:val="0088212C"/>
    <w:rsid w:val="00882885"/>
    <w:rsid w:val="008911B7"/>
    <w:rsid w:val="0089215F"/>
    <w:rsid w:val="00896496"/>
    <w:rsid w:val="008A29D5"/>
    <w:rsid w:val="008B007C"/>
    <w:rsid w:val="008B3334"/>
    <w:rsid w:val="008B5E80"/>
    <w:rsid w:val="008B763C"/>
    <w:rsid w:val="008C3E9C"/>
    <w:rsid w:val="008C6D40"/>
    <w:rsid w:val="008D5DCD"/>
    <w:rsid w:val="008E00F1"/>
    <w:rsid w:val="008E2B61"/>
    <w:rsid w:val="008E6179"/>
    <w:rsid w:val="008E74E1"/>
    <w:rsid w:val="008E7BE1"/>
    <w:rsid w:val="008F1E27"/>
    <w:rsid w:val="008F6FB6"/>
    <w:rsid w:val="008F7962"/>
    <w:rsid w:val="0090037A"/>
    <w:rsid w:val="00903B30"/>
    <w:rsid w:val="0091772F"/>
    <w:rsid w:val="009247FB"/>
    <w:rsid w:val="00924972"/>
    <w:rsid w:val="00924E8A"/>
    <w:rsid w:val="00925DF5"/>
    <w:rsid w:val="0093506A"/>
    <w:rsid w:val="00955EE8"/>
    <w:rsid w:val="009568DF"/>
    <w:rsid w:val="009620A4"/>
    <w:rsid w:val="00973AEE"/>
    <w:rsid w:val="0097703C"/>
    <w:rsid w:val="009802BA"/>
    <w:rsid w:val="0098209C"/>
    <w:rsid w:val="00997E0D"/>
    <w:rsid w:val="009A5420"/>
    <w:rsid w:val="009B3979"/>
    <w:rsid w:val="009B51CF"/>
    <w:rsid w:val="009D6C15"/>
    <w:rsid w:val="009F03FF"/>
    <w:rsid w:val="009F335B"/>
    <w:rsid w:val="00A01055"/>
    <w:rsid w:val="00A05CF6"/>
    <w:rsid w:val="00A05D67"/>
    <w:rsid w:val="00A12A8F"/>
    <w:rsid w:val="00A13126"/>
    <w:rsid w:val="00A15EB7"/>
    <w:rsid w:val="00A27B39"/>
    <w:rsid w:val="00A314E7"/>
    <w:rsid w:val="00A3203B"/>
    <w:rsid w:val="00A37DBA"/>
    <w:rsid w:val="00A45709"/>
    <w:rsid w:val="00A474F6"/>
    <w:rsid w:val="00A60D94"/>
    <w:rsid w:val="00A62999"/>
    <w:rsid w:val="00A83A5E"/>
    <w:rsid w:val="00A85A4B"/>
    <w:rsid w:val="00A87663"/>
    <w:rsid w:val="00A90F96"/>
    <w:rsid w:val="00AA03EA"/>
    <w:rsid w:val="00AA2898"/>
    <w:rsid w:val="00AA4772"/>
    <w:rsid w:val="00AB24F6"/>
    <w:rsid w:val="00AC2EC5"/>
    <w:rsid w:val="00AC3719"/>
    <w:rsid w:val="00AC376D"/>
    <w:rsid w:val="00AD486B"/>
    <w:rsid w:val="00AE51E6"/>
    <w:rsid w:val="00AF6F4D"/>
    <w:rsid w:val="00B038D9"/>
    <w:rsid w:val="00B03CBA"/>
    <w:rsid w:val="00B10149"/>
    <w:rsid w:val="00B25AAB"/>
    <w:rsid w:val="00B33962"/>
    <w:rsid w:val="00B40F1F"/>
    <w:rsid w:val="00B55F9A"/>
    <w:rsid w:val="00B819AE"/>
    <w:rsid w:val="00B8230D"/>
    <w:rsid w:val="00B83C29"/>
    <w:rsid w:val="00B948CB"/>
    <w:rsid w:val="00BA39DE"/>
    <w:rsid w:val="00BB14C8"/>
    <w:rsid w:val="00BB321F"/>
    <w:rsid w:val="00BB6597"/>
    <w:rsid w:val="00BC6515"/>
    <w:rsid w:val="00BD53F5"/>
    <w:rsid w:val="00BD5B45"/>
    <w:rsid w:val="00BE1EE3"/>
    <w:rsid w:val="00BE61A1"/>
    <w:rsid w:val="00BE62AA"/>
    <w:rsid w:val="00BF0270"/>
    <w:rsid w:val="00BF0A3E"/>
    <w:rsid w:val="00BF7D9B"/>
    <w:rsid w:val="00C041CD"/>
    <w:rsid w:val="00C1331B"/>
    <w:rsid w:val="00C24652"/>
    <w:rsid w:val="00C36747"/>
    <w:rsid w:val="00C373F9"/>
    <w:rsid w:val="00C4043F"/>
    <w:rsid w:val="00C40F7F"/>
    <w:rsid w:val="00C467D6"/>
    <w:rsid w:val="00C46A0D"/>
    <w:rsid w:val="00C51022"/>
    <w:rsid w:val="00C531C5"/>
    <w:rsid w:val="00C532FB"/>
    <w:rsid w:val="00C53699"/>
    <w:rsid w:val="00C60680"/>
    <w:rsid w:val="00C66B27"/>
    <w:rsid w:val="00C71BDC"/>
    <w:rsid w:val="00C73E24"/>
    <w:rsid w:val="00C806BB"/>
    <w:rsid w:val="00C81E24"/>
    <w:rsid w:val="00C94FA2"/>
    <w:rsid w:val="00C97DBE"/>
    <w:rsid w:val="00CA2F7D"/>
    <w:rsid w:val="00CA5DAD"/>
    <w:rsid w:val="00CA5DC9"/>
    <w:rsid w:val="00CB3B7A"/>
    <w:rsid w:val="00CC2B1D"/>
    <w:rsid w:val="00CD0B39"/>
    <w:rsid w:val="00CD1D1B"/>
    <w:rsid w:val="00CD1DFE"/>
    <w:rsid w:val="00CD2AB6"/>
    <w:rsid w:val="00CD6986"/>
    <w:rsid w:val="00D02BE4"/>
    <w:rsid w:val="00D137E6"/>
    <w:rsid w:val="00D14774"/>
    <w:rsid w:val="00D26D1B"/>
    <w:rsid w:val="00D35209"/>
    <w:rsid w:val="00D42D89"/>
    <w:rsid w:val="00D4624E"/>
    <w:rsid w:val="00D533E0"/>
    <w:rsid w:val="00D62F0B"/>
    <w:rsid w:val="00D644AE"/>
    <w:rsid w:val="00D65AAC"/>
    <w:rsid w:val="00D66575"/>
    <w:rsid w:val="00D73C09"/>
    <w:rsid w:val="00D7581C"/>
    <w:rsid w:val="00D76105"/>
    <w:rsid w:val="00D8202B"/>
    <w:rsid w:val="00D87C83"/>
    <w:rsid w:val="00DB67AC"/>
    <w:rsid w:val="00DC0E94"/>
    <w:rsid w:val="00DC6F30"/>
    <w:rsid w:val="00DD328B"/>
    <w:rsid w:val="00DD6349"/>
    <w:rsid w:val="00DE20A6"/>
    <w:rsid w:val="00DE590B"/>
    <w:rsid w:val="00DE7063"/>
    <w:rsid w:val="00DF058A"/>
    <w:rsid w:val="00DF1620"/>
    <w:rsid w:val="00E26E8E"/>
    <w:rsid w:val="00E271BF"/>
    <w:rsid w:val="00E303C5"/>
    <w:rsid w:val="00E33D67"/>
    <w:rsid w:val="00E42E7C"/>
    <w:rsid w:val="00E51049"/>
    <w:rsid w:val="00E64622"/>
    <w:rsid w:val="00E64FCB"/>
    <w:rsid w:val="00E67CAA"/>
    <w:rsid w:val="00E7557B"/>
    <w:rsid w:val="00E80FE4"/>
    <w:rsid w:val="00E90510"/>
    <w:rsid w:val="00E90C92"/>
    <w:rsid w:val="00E94D5C"/>
    <w:rsid w:val="00EA13C0"/>
    <w:rsid w:val="00EB1B55"/>
    <w:rsid w:val="00EB2508"/>
    <w:rsid w:val="00EB7FA3"/>
    <w:rsid w:val="00EC45AE"/>
    <w:rsid w:val="00ED4AA6"/>
    <w:rsid w:val="00EE1D1A"/>
    <w:rsid w:val="00EE3468"/>
    <w:rsid w:val="00F150A0"/>
    <w:rsid w:val="00F21774"/>
    <w:rsid w:val="00F25274"/>
    <w:rsid w:val="00F27E8C"/>
    <w:rsid w:val="00F30DEC"/>
    <w:rsid w:val="00F357A7"/>
    <w:rsid w:val="00F553FD"/>
    <w:rsid w:val="00F7223E"/>
    <w:rsid w:val="00F777FA"/>
    <w:rsid w:val="00F86554"/>
    <w:rsid w:val="00F877AA"/>
    <w:rsid w:val="00F94372"/>
    <w:rsid w:val="00F948D2"/>
    <w:rsid w:val="00F96C00"/>
    <w:rsid w:val="00FA3F4C"/>
    <w:rsid w:val="00FB1489"/>
    <w:rsid w:val="00FB7B6E"/>
    <w:rsid w:val="00FC4B96"/>
    <w:rsid w:val="00FD219B"/>
    <w:rsid w:val="00FD4634"/>
    <w:rsid w:val="00FD5A68"/>
    <w:rsid w:val="00FD6F4F"/>
    <w:rsid w:val="00FE18F2"/>
    <w:rsid w:val="00FE4215"/>
    <w:rsid w:val="00FE46A3"/>
    <w:rsid w:val="00FE4D2A"/>
    <w:rsid w:val="00FE4E20"/>
    <w:rsid w:val="00FE52C1"/>
    <w:rsid w:val="00FF285C"/>
    <w:rsid w:val="00FF5BEF"/>
    <w:rsid w:val="00FF704A"/>
    <w:rsid w:val="021254A4"/>
    <w:rsid w:val="02CE2693"/>
    <w:rsid w:val="04503E26"/>
    <w:rsid w:val="09950C42"/>
    <w:rsid w:val="0C500981"/>
    <w:rsid w:val="11527064"/>
    <w:rsid w:val="165A66ED"/>
    <w:rsid w:val="16EAAEBA"/>
    <w:rsid w:val="1B800725"/>
    <w:rsid w:val="218E6464"/>
    <w:rsid w:val="2363BD63"/>
    <w:rsid w:val="24622F68"/>
    <w:rsid w:val="247656FF"/>
    <w:rsid w:val="27D37F94"/>
    <w:rsid w:val="296F4FF5"/>
    <w:rsid w:val="2C2CFD86"/>
    <w:rsid w:val="35FAFB36"/>
    <w:rsid w:val="398D6145"/>
    <w:rsid w:val="3C26050A"/>
    <w:rsid w:val="431B1B2E"/>
    <w:rsid w:val="45ED4791"/>
    <w:rsid w:val="46C0AA43"/>
    <w:rsid w:val="4B2692B5"/>
    <w:rsid w:val="4B941B66"/>
    <w:rsid w:val="5688BBA3"/>
    <w:rsid w:val="57FEBBCE"/>
    <w:rsid w:val="5F14DCCB"/>
    <w:rsid w:val="60B0AD2C"/>
    <w:rsid w:val="614E0B88"/>
    <w:rsid w:val="634601FC"/>
    <w:rsid w:val="65C5BB3F"/>
    <w:rsid w:val="6A992C62"/>
    <w:rsid w:val="6DD0CD24"/>
    <w:rsid w:val="71053C20"/>
    <w:rsid w:val="72A10C81"/>
    <w:rsid w:val="7652015F"/>
    <w:rsid w:val="77123B0B"/>
    <w:rsid w:val="7B4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0B3B"/>
  <w15:chartTrackingRefBased/>
  <w15:docId w15:val="{FF0CB384-3480-476F-A4E4-AFAC2AF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F7F"/>
  </w:style>
  <w:style w:type="paragraph" w:styleId="Stopka">
    <w:name w:val="footer"/>
    <w:basedOn w:val="Normalny"/>
    <w:link w:val="StopkaZnak"/>
    <w:uiPriority w:val="99"/>
    <w:unhideWhenUsed/>
    <w:rsid w:val="00C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F7F"/>
  </w:style>
  <w:style w:type="character" w:styleId="Hipercze">
    <w:name w:val="Hyperlink"/>
    <w:basedOn w:val="Domylnaczcionkaakapitu"/>
    <w:uiPriority w:val="99"/>
    <w:unhideWhenUsed/>
    <w:rsid w:val="00C40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7E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4D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7E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271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rw_gro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acentre.urw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w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w_group/" TargetMode="External"/><Relationship Id="rId10" Type="http://schemas.openxmlformats.org/officeDocument/2006/relationships/hyperlink" Target="mailto:rzecznik@westfieldarkad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unibail-rodamco-westfi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00647-B01E-4359-9E83-F2208174A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C51C9-A865-4D8C-8527-3A2C2DB35C4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3.xml><?xml version="1.0" encoding="utf-8"?>
<ds:datastoreItem xmlns:ds="http://schemas.openxmlformats.org/officeDocument/2006/customXml" ds:itemID="{DE072735-B471-4A2E-B354-B58B629EC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Rozesłaniec</dc:creator>
  <cp:keywords/>
  <dc:description/>
  <cp:lastModifiedBy>Agata Piekarz-Urbaś</cp:lastModifiedBy>
  <cp:revision>8</cp:revision>
  <dcterms:created xsi:type="dcterms:W3CDTF">2022-10-04T07:29:00Z</dcterms:created>
  <dcterms:modified xsi:type="dcterms:W3CDTF">2022-10-04T08:18:00Z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